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227"/>
        <w:gridCol w:w="5845"/>
      </w:tblGrid>
      <w:tr w:rsidR="00C27A44" w:rsidRPr="00C27A44" w14:paraId="165E3E7A" w14:textId="77777777" w:rsidTr="00821D97">
        <w:tc>
          <w:tcPr>
            <w:tcW w:w="3227" w:type="dxa"/>
          </w:tcPr>
          <w:p w14:paraId="72EADA91" w14:textId="77777777" w:rsidR="002C0F3F" w:rsidRPr="00C27A44" w:rsidRDefault="002C0F3F" w:rsidP="00EE07B5">
            <w:pPr>
              <w:jc w:val="center"/>
              <w:rPr>
                <w:b/>
                <w:color w:val="000000" w:themeColor="text1"/>
                <w:sz w:val="26"/>
              </w:rPr>
            </w:pPr>
            <w:bookmarkStart w:id="0" w:name="_GoBack"/>
            <w:bookmarkEnd w:id="0"/>
            <w:r w:rsidRPr="00C27A44">
              <w:rPr>
                <w:b/>
                <w:color w:val="000000" w:themeColor="text1"/>
                <w:sz w:val="26"/>
              </w:rPr>
              <w:t xml:space="preserve">HỘI </w:t>
            </w:r>
            <w:r w:rsidRPr="00C27A44">
              <w:rPr>
                <w:rFonts w:hint="eastAsia"/>
                <w:b/>
                <w:color w:val="000000" w:themeColor="text1"/>
                <w:sz w:val="26"/>
              </w:rPr>
              <w:t>Đ</w:t>
            </w:r>
            <w:r w:rsidRPr="00C27A44">
              <w:rPr>
                <w:b/>
                <w:color w:val="000000" w:themeColor="text1"/>
                <w:sz w:val="26"/>
              </w:rPr>
              <w:t>ỒNG NHÂN DÂN</w:t>
            </w:r>
          </w:p>
          <w:p w14:paraId="36CFE72F" w14:textId="47773942" w:rsidR="002C0F3F" w:rsidRPr="00452C06" w:rsidRDefault="00452C06" w:rsidP="00EE07B5">
            <w:pPr>
              <w:jc w:val="center"/>
              <w:rPr>
                <w:color w:val="000000" w:themeColor="text1"/>
                <w:lang w:val="vi-VN"/>
              </w:rPr>
            </w:pPr>
            <w:r>
              <w:rPr>
                <w:b/>
                <w:color w:val="000000" w:themeColor="text1"/>
                <w:sz w:val="26"/>
                <w:lang w:val="vi-VN"/>
              </w:rPr>
              <w:t>PH</w:t>
            </w:r>
            <w:r w:rsidRPr="00452C06">
              <w:rPr>
                <w:b/>
                <w:color w:val="000000" w:themeColor="text1"/>
                <w:sz w:val="26"/>
                <w:lang w:val="vi-VN"/>
              </w:rPr>
              <w:t>ƯỜNG</w:t>
            </w:r>
            <w:r>
              <w:rPr>
                <w:b/>
                <w:color w:val="000000" w:themeColor="text1"/>
                <w:sz w:val="26"/>
                <w:lang w:val="vi-VN"/>
              </w:rPr>
              <w:t xml:space="preserve"> TR</w:t>
            </w:r>
            <w:r w:rsidRPr="00452C06">
              <w:rPr>
                <w:b/>
                <w:color w:val="000000" w:themeColor="text1"/>
                <w:sz w:val="26"/>
                <w:lang w:val="vi-VN"/>
              </w:rPr>
              <w:t>À</w:t>
            </w:r>
            <w:r>
              <w:rPr>
                <w:b/>
                <w:color w:val="000000" w:themeColor="text1"/>
                <w:sz w:val="26"/>
                <w:lang w:val="vi-VN"/>
              </w:rPr>
              <w:t xml:space="preserve"> C</w:t>
            </w:r>
            <w:r w:rsidRPr="00452C06">
              <w:rPr>
                <w:b/>
                <w:color w:val="000000" w:themeColor="text1"/>
                <w:sz w:val="26"/>
                <w:lang w:val="vi-VN"/>
              </w:rPr>
              <w:t>Â</w:t>
            </w:r>
            <w:r>
              <w:rPr>
                <w:b/>
                <w:color w:val="000000" w:themeColor="text1"/>
                <w:sz w:val="26"/>
                <w:lang w:val="vi-VN"/>
              </w:rPr>
              <w:t>U</w:t>
            </w:r>
          </w:p>
        </w:tc>
        <w:tc>
          <w:tcPr>
            <w:tcW w:w="5845" w:type="dxa"/>
          </w:tcPr>
          <w:p w14:paraId="60E4CF50" w14:textId="77777777" w:rsidR="002C0F3F" w:rsidRPr="00C27A44" w:rsidRDefault="002C0F3F" w:rsidP="00EE07B5">
            <w:pPr>
              <w:rPr>
                <w:b/>
                <w:color w:val="000000" w:themeColor="text1"/>
                <w:sz w:val="26"/>
              </w:rPr>
            </w:pPr>
            <w:r w:rsidRPr="00C27A44">
              <w:rPr>
                <w:b/>
                <w:color w:val="000000" w:themeColor="text1"/>
                <w:sz w:val="26"/>
              </w:rPr>
              <w:t>CỘNG HÒA XÃ HỘI CHỦ NGHĨA VIỆT NAM</w:t>
            </w:r>
          </w:p>
          <w:p w14:paraId="44F216B7" w14:textId="77777777" w:rsidR="002C0F3F" w:rsidRPr="00C27A44" w:rsidRDefault="002C0F3F" w:rsidP="00EE07B5">
            <w:pPr>
              <w:jc w:val="center"/>
              <w:rPr>
                <w:color w:val="000000" w:themeColor="text1"/>
              </w:rPr>
            </w:pPr>
            <w:r w:rsidRPr="00C27A44">
              <w:rPr>
                <w:b/>
                <w:color w:val="000000" w:themeColor="text1"/>
              </w:rPr>
              <w:t>Độc lập - Tự do - Hạnh phúc</w:t>
            </w:r>
          </w:p>
        </w:tc>
      </w:tr>
      <w:tr w:rsidR="00C27A44" w:rsidRPr="00C27A44" w14:paraId="11BA3164" w14:textId="77777777" w:rsidTr="00821D97">
        <w:tc>
          <w:tcPr>
            <w:tcW w:w="3227" w:type="dxa"/>
          </w:tcPr>
          <w:p w14:paraId="388F998D" w14:textId="77777777" w:rsidR="002C0F3F" w:rsidRPr="00C27A44" w:rsidRDefault="00A23C2A" w:rsidP="00FA2F4D">
            <w:pPr>
              <w:spacing w:before="120"/>
              <w:jc w:val="center"/>
              <w:rPr>
                <w:b/>
                <w:color w:val="000000" w:themeColor="text1"/>
              </w:rPr>
            </w:pPr>
            <w:r w:rsidRPr="00C27A44">
              <w:rPr>
                <w:b/>
                <w:noProof/>
                <w:color w:val="000000" w:themeColor="text1"/>
              </w:rPr>
              <mc:AlternateContent>
                <mc:Choice Requires="wps">
                  <w:drawing>
                    <wp:anchor distT="0" distB="0" distL="114300" distR="114300" simplePos="0" relativeHeight="251657216" behindDoc="0" locked="0" layoutInCell="1" allowOverlap="1" wp14:anchorId="0CD5D7ED" wp14:editId="02C9622A">
                      <wp:simplePos x="0" y="0"/>
                      <wp:positionH relativeFrom="column">
                        <wp:posOffset>412750</wp:posOffset>
                      </wp:positionH>
                      <wp:positionV relativeFrom="paragraph">
                        <wp:posOffset>15240</wp:posOffset>
                      </wp:positionV>
                      <wp:extent cx="1063625" cy="0"/>
                      <wp:effectExtent l="6985" t="5715" r="5715" b="13335"/>
                      <wp:wrapNone/>
                      <wp:docPr id="340501487" name="Line 12">
                        <a:extLst xmlns:a="http://schemas.openxmlformats.org/drawingml/2006/main">
                          <a:ext uri="{C183D7F6-B498-43B3-948B-1728B52AA6E4}">
                            <adec:decorative xmlns:cx="http://schemas.microsoft.com/office/drawing/2014/chartex"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7FC6A"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2pt" to="11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"/>
                  </w:pict>
                </mc:Fallback>
              </mc:AlternateContent>
            </w:r>
            <w:r w:rsidR="002C0F3F" w:rsidRPr="00C27A44">
              <w:rPr>
                <w:color w:val="000000" w:themeColor="text1"/>
              </w:rPr>
              <w:t>Số:        /NQ-H</w:t>
            </w:r>
            <w:r w:rsidR="002C0F3F" w:rsidRPr="00C27A44">
              <w:rPr>
                <w:rFonts w:hint="eastAsia"/>
                <w:color w:val="000000" w:themeColor="text1"/>
              </w:rPr>
              <w:t>Đ</w:t>
            </w:r>
            <w:r w:rsidR="002C0F3F" w:rsidRPr="00C27A44">
              <w:rPr>
                <w:color w:val="000000" w:themeColor="text1"/>
              </w:rPr>
              <w:t>ND</w:t>
            </w:r>
          </w:p>
        </w:tc>
        <w:tc>
          <w:tcPr>
            <w:tcW w:w="5845" w:type="dxa"/>
          </w:tcPr>
          <w:p w14:paraId="780277C8" w14:textId="6F0C6C6C" w:rsidR="002C0F3F" w:rsidRPr="00C27A44" w:rsidRDefault="00A23C2A" w:rsidP="0099127A">
            <w:pPr>
              <w:spacing w:before="120"/>
              <w:jc w:val="center"/>
              <w:rPr>
                <w:b/>
                <w:i/>
                <w:color w:val="000000" w:themeColor="text1"/>
                <w:sz w:val="26"/>
              </w:rPr>
            </w:pPr>
            <w:r w:rsidRPr="00C27A44">
              <w:rPr>
                <w:i/>
                <w:noProof/>
                <w:color w:val="000000" w:themeColor="text1"/>
              </w:rPr>
              <mc:AlternateContent>
                <mc:Choice Requires="wps">
                  <w:drawing>
                    <wp:anchor distT="0" distB="0" distL="114300" distR="114300" simplePos="0" relativeHeight="251658240" behindDoc="0" locked="0" layoutInCell="1" allowOverlap="1" wp14:anchorId="02C7882E" wp14:editId="09455880">
                      <wp:simplePos x="0" y="0"/>
                      <wp:positionH relativeFrom="column">
                        <wp:posOffset>699135</wp:posOffset>
                      </wp:positionH>
                      <wp:positionV relativeFrom="paragraph">
                        <wp:posOffset>13335</wp:posOffset>
                      </wp:positionV>
                      <wp:extent cx="2165350" cy="0"/>
                      <wp:effectExtent l="0" t="0" r="0" b="0"/>
                      <wp:wrapNone/>
                      <wp:docPr id="1633541662" name="Line 13">
                        <a:extLst xmlns:a="http://schemas.openxmlformats.org/drawingml/2006/main">
                          <a:ext uri="{C183D7F6-B498-43B3-948B-1728B52AA6E4}">
                            <adec:decorative xmlns:cx="http://schemas.microsoft.com/office/drawing/2014/chartex"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6091A"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05pt" to="225.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"/>
                  </w:pict>
                </mc:Fallback>
              </mc:AlternateContent>
            </w:r>
            <w:r w:rsidR="002460FC" w:rsidRPr="00C27A44">
              <w:rPr>
                <w:i/>
                <w:color w:val="000000" w:themeColor="text1"/>
              </w:rPr>
              <w:t xml:space="preserve">               </w:t>
            </w:r>
            <w:r w:rsidR="00A61019" w:rsidRPr="00C27A44">
              <w:rPr>
                <w:i/>
                <w:color w:val="000000" w:themeColor="text1"/>
              </w:rPr>
              <w:t xml:space="preserve"> </w:t>
            </w:r>
            <w:r w:rsidR="00452C06">
              <w:rPr>
                <w:i/>
                <w:color w:val="000000" w:themeColor="text1"/>
                <w:lang w:val="vi-VN"/>
              </w:rPr>
              <w:t>T</w:t>
            </w:r>
            <w:r w:rsidR="00452C06" w:rsidRPr="00452C06">
              <w:rPr>
                <w:i/>
                <w:color w:val="000000" w:themeColor="text1"/>
                <w:lang w:val="vi-VN"/>
              </w:rPr>
              <w:t>rà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991BA6" w:rsidRPr="00C27A44">
              <w:rPr>
                <w:i/>
                <w:color w:val="000000" w:themeColor="text1"/>
              </w:rPr>
              <w:t xml:space="preserve">, ngày </w:t>
            </w:r>
            <w:r w:rsidR="00997C61" w:rsidRPr="00C27A44">
              <w:rPr>
                <w:i/>
                <w:color w:val="000000" w:themeColor="text1"/>
              </w:rPr>
              <w:t xml:space="preserve">     </w:t>
            </w:r>
            <w:r w:rsidR="002C0F3F" w:rsidRPr="00C27A44">
              <w:rPr>
                <w:i/>
                <w:color w:val="000000" w:themeColor="text1"/>
              </w:rPr>
              <w:t xml:space="preserve"> tháng </w:t>
            </w:r>
            <w:r w:rsidR="002726ED" w:rsidRPr="00C27A44">
              <w:rPr>
                <w:i/>
                <w:color w:val="000000" w:themeColor="text1"/>
              </w:rPr>
              <w:t xml:space="preserve"> </w:t>
            </w:r>
            <w:r w:rsidR="0099127A">
              <w:rPr>
                <w:i/>
                <w:color w:val="000000" w:themeColor="text1"/>
                <w:lang w:val="vi-VN"/>
              </w:rPr>
              <w:t>10</w:t>
            </w:r>
            <w:r w:rsidR="002C0F3F" w:rsidRPr="00C27A44">
              <w:rPr>
                <w:i/>
                <w:color w:val="000000" w:themeColor="text1"/>
              </w:rPr>
              <w:t xml:space="preserve"> năm </w:t>
            </w:r>
            <w:r w:rsidR="004F6646" w:rsidRPr="00C27A44">
              <w:rPr>
                <w:i/>
                <w:color w:val="000000" w:themeColor="text1"/>
              </w:rPr>
              <w:t>202</w:t>
            </w:r>
            <w:r w:rsidR="00C66FBF" w:rsidRPr="00C27A44">
              <w:rPr>
                <w:i/>
                <w:color w:val="000000" w:themeColor="text1"/>
              </w:rPr>
              <w:t>6</w:t>
            </w:r>
          </w:p>
        </w:tc>
      </w:tr>
    </w:tbl>
    <w:p w14:paraId="2F057503" w14:textId="77777777" w:rsidR="0002441C" w:rsidRPr="00C27A44" w:rsidRDefault="00A23C2A" w:rsidP="001830F1">
      <w:pPr>
        <w:tabs>
          <w:tab w:val="center" w:pos="1440"/>
          <w:tab w:val="center" w:pos="6030"/>
        </w:tabs>
        <w:spacing w:before="120" w:after="120"/>
        <w:rPr>
          <w:color w:val="000000" w:themeColor="text1"/>
          <w:sz w:val="8"/>
        </w:rPr>
      </w:pPr>
      <w:r w:rsidRPr="00C27A44">
        <w:rPr>
          <w:noProof/>
          <w:color w:val="000000" w:themeColor="text1"/>
        </w:rPr>
        <mc:AlternateContent>
          <mc:Choice Requires="wps">
            <w:drawing>
              <wp:anchor distT="0" distB="0" distL="114300" distR="114300" simplePos="0" relativeHeight="251659264" behindDoc="0" locked="0" layoutInCell="1" allowOverlap="1" wp14:anchorId="4DC8F1A5" wp14:editId="30EB24C1">
                <wp:simplePos x="0" y="0"/>
                <wp:positionH relativeFrom="column">
                  <wp:posOffset>-151130</wp:posOffset>
                </wp:positionH>
                <wp:positionV relativeFrom="paragraph">
                  <wp:posOffset>75565</wp:posOffset>
                </wp:positionV>
                <wp:extent cx="1209675" cy="434975"/>
                <wp:effectExtent l="5080" t="13335" r="13970" b="8890"/>
                <wp:wrapNone/>
                <wp:docPr id="1405314984" name="Text Box 14">
                  <a:extLst xmlns:a="http://schemas.openxmlformats.org/drawingml/2006/main">
                    <a:ext uri="{C183D7F6-B498-43B3-948B-1728B52AA6E4}">
                      <adec:decorative xmlns:cx="http://schemas.microsoft.com/office/drawing/2014/chartex"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34975"/>
                        </a:xfrm>
                        <a:prstGeom prst="rect">
                          <a:avLst/>
                        </a:prstGeom>
                        <a:solidFill>
                          <a:srgbClr val="FFFFFF"/>
                        </a:solidFill>
                        <a:ln w="9525">
                          <a:solidFill>
                            <a:srgbClr val="000000"/>
                          </a:solidFill>
                          <a:miter lim="800000"/>
                          <a:headEnd/>
                          <a:tailEnd/>
                        </a:ln>
                      </wps:spPr>
                      <wps:txb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8F1A5" id="_x0000_t202" coordsize="21600,21600" o:spt="202" path="m,l,21600r21600,l21600,xe">
                <v:stroke joinstyle="miter"/>
                <v:path gradientshapeok="t" o:connecttype="rect"/>
              </v:shapetype>
              <v:shape id="Text Box 14" o:spid="_x0000_s1026" type="#_x0000_t202" style="position:absolute;margin-left:-11.9pt;margin-top:5.95pt;width:95.25pt;height: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">
                <v:textbo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v:textbox>
              </v:shape>
            </w:pict>
          </mc:Fallback>
        </mc:AlternateContent>
      </w:r>
      <w:r w:rsidR="0002441C" w:rsidRPr="00C27A44">
        <w:rPr>
          <w:color w:val="000000" w:themeColor="text1"/>
        </w:rPr>
        <w:tab/>
      </w:r>
    </w:p>
    <w:p w14:paraId="48E136DE" w14:textId="77777777" w:rsidR="005F638A" w:rsidRDefault="005F638A" w:rsidP="00550F33">
      <w:pPr>
        <w:rPr>
          <w:b/>
          <w:color w:val="000000" w:themeColor="text1"/>
          <w:lang w:val="vi-VN"/>
        </w:rPr>
      </w:pPr>
    </w:p>
    <w:p w14:paraId="255E9BFD" w14:textId="77777777" w:rsidR="0002441C" w:rsidRPr="00C27A44" w:rsidRDefault="0002441C" w:rsidP="00EE07B5">
      <w:pPr>
        <w:jc w:val="center"/>
        <w:rPr>
          <w:b/>
          <w:color w:val="000000" w:themeColor="text1"/>
        </w:rPr>
      </w:pPr>
      <w:r w:rsidRPr="00C27A44">
        <w:rPr>
          <w:b/>
          <w:color w:val="000000" w:themeColor="text1"/>
        </w:rPr>
        <w:t>NGHỊ QUYẾT</w:t>
      </w:r>
    </w:p>
    <w:p w14:paraId="2D3AA68E" w14:textId="77777777" w:rsidR="00D56579" w:rsidRDefault="0099127A" w:rsidP="0099127A">
      <w:pPr>
        <w:jc w:val="center"/>
        <w:rPr>
          <w:b/>
          <w:color w:val="000000"/>
          <w:lang w:val="vi-VN"/>
        </w:rPr>
      </w:pPr>
      <w:r>
        <w:rPr>
          <w:b/>
          <w:color w:val="000000"/>
          <w:lang w:val="pt-BR"/>
        </w:rPr>
        <w:t xml:space="preserve">Về việc </w:t>
      </w:r>
      <w:r w:rsidR="008F3C3B">
        <w:rPr>
          <w:b/>
          <w:color w:val="000000"/>
          <w:lang w:val="vi-VN"/>
        </w:rPr>
        <w:t>ph</w:t>
      </w:r>
      <w:r w:rsidR="008F3C3B" w:rsidRPr="008F3C3B">
        <w:rPr>
          <w:b/>
          <w:color w:val="000000"/>
          <w:lang w:val="vi-VN"/>
        </w:rPr>
        <w:t>â</w:t>
      </w:r>
      <w:r w:rsidR="008F3C3B">
        <w:rPr>
          <w:b/>
          <w:color w:val="000000"/>
          <w:lang w:val="vi-VN"/>
        </w:rPr>
        <w:t>n b</w:t>
      </w:r>
      <w:r w:rsidR="008F3C3B" w:rsidRPr="008F3C3B">
        <w:rPr>
          <w:b/>
          <w:color w:val="000000"/>
          <w:lang w:val="vi-VN"/>
        </w:rPr>
        <w:t>ổ</w:t>
      </w:r>
      <w:r w:rsidR="008F3C3B">
        <w:rPr>
          <w:b/>
          <w:color w:val="000000"/>
          <w:lang w:val="pt-BR"/>
        </w:rPr>
        <w:t xml:space="preserve"> kế hoạch</w:t>
      </w:r>
      <w:r>
        <w:rPr>
          <w:b/>
          <w:color w:val="000000"/>
          <w:lang w:val="pt-BR"/>
        </w:rPr>
        <w:t xml:space="preserve"> đầu tư công và</w:t>
      </w:r>
      <w:r w:rsidR="008F3C3B">
        <w:rPr>
          <w:b/>
          <w:color w:val="000000"/>
          <w:lang w:val="vi-VN"/>
        </w:rPr>
        <w:t xml:space="preserve"> kinh ph</w:t>
      </w:r>
      <w:r w:rsidR="008F3C3B" w:rsidRPr="008F3C3B">
        <w:rPr>
          <w:b/>
          <w:color w:val="000000"/>
          <w:lang w:val="vi-VN"/>
        </w:rPr>
        <w:t>í</w:t>
      </w:r>
      <w:r w:rsidR="008F3C3B">
        <w:rPr>
          <w:b/>
          <w:color w:val="000000"/>
          <w:lang w:val="vi-VN"/>
        </w:rPr>
        <w:t xml:space="preserve"> chi thư</w:t>
      </w:r>
      <w:r w:rsidR="008F3C3B" w:rsidRPr="008F3C3B">
        <w:rPr>
          <w:b/>
          <w:color w:val="000000"/>
          <w:lang w:val="vi-VN"/>
        </w:rPr>
        <w:t>ờng</w:t>
      </w:r>
      <w:r w:rsidR="008F3C3B">
        <w:rPr>
          <w:b/>
          <w:color w:val="000000"/>
          <w:lang w:val="vi-VN"/>
        </w:rPr>
        <w:t xml:space="preserve"> xuy</w:t>
      </w:r>
      <w:r w:rsidR="008F3C3B" w:rsidRPr="008F3C3B">
        <w:rPr>
          <w:b/>
          <w:color w:val="000000"/>
          <w:lang w:val="vi-VN"/>
        </w:rPr>
        <w:t>ê</w:t>
      </w:r>
      <w:r w:rsidR="008F3C3B">
        <w:rPr>
          <w:b/>
          <w:color w:val="000000"/>
          <w:lang w:val="vi-VN"/>
        </w:rPr>
        <w:t>n n</w:t>
      </w:r>
      <w:r w:rsidR="008F3C3B" w:rsidRPr="008F3C3B">
        <w:rPr>
          <w:b/>
          <w:color w:val="000000"/>
          <w:lang w:val="vi-VN"/>
        </w:rPr>
        <w:t>ă</w:t>
      </w:r>
      <w:r w:rsidR="008F3C3B">
        <w:rPr>
          <w:b/>
          <w:color w:val="000000"/>
          <w:lang w:val="vi-VN"/>
        </w:rPr>
        <w:t>m 2026</w:t>
      </w:r>
      <w:r>
        <w:rPr>
          <w:b/>
          <w:color w:val="000000"/>
        </w:rPr>
        <w:t xml:space="preserve"> thực hiện Chương trình mục tiêu quốc gia về phá</w:t>
      </w:r>
      <w:r w:rsidR="00D56579">
        <w:rPr>
          <w:b/>
          <w:color w:val="000000"/>
        </w:rPr>
        <w:t>t triển văn hóa giai đoạn 2025 -</w:t>
      </w:r>
      <w:r>
        <w:rPr>
          <w:b/>
          <w:color w:val="000000"/>
        </w:rPr>
        <w:t xml:space="preserve"> 2035, giai đoạn I: từ  năm 2025 đến năm 2030</w:t>
      </w:r>
      <w:r w:rsidR="008F3C3B">
        <w:rPr>
          <w:b/>
          <w:color w:val="000000"/>
          <w:lang w:val="vi-VN"/>
        </w:rPr>
        <w:t xml:space="preserve"> </w:t>
      </w:r>
    </w:p>
    <w:p w14:paraId="3832A68A" w14:textId="3E145F8A" w:rsidR="0099127A" w:rsidRDefault="008F3C3B" w:rsidP="0099127A">
      <w:pPr>
        <w:jc w:val="center"/>
        <w:rPr>
          <w:b/>
          <w:color w:val="000000"/>
        </w:rPr>
      </w:pPr>
      <w:r>
        <w:rPr>
          <w:b/>
          <w:color w:val="000000"/>
          <w:lang w:val="vi-VN"/>
        </w:rPr>
        <w:t>tr</w:t>
      </w:r>
      <w:r w:rsidRPr="008F3C3B">
        <w:rPr>
          <w:b/>
          <w:color w:val="000000"/>
          <w:lang w:val="vi-VN"/>
        </w:rPr>
        <w:t>ê</w:t>
      </w:r>
      <w:r>
        <w:rPr>
          <w:b/>
          <w:color w:val="000000"/>
          <w:lang w:val="vi-VN"/>
        </w:rPr>
        <w:t xml:space="preserve">n </w:t>
      </w:r>
      <w:r w:rsidRPr="008F3C3B">
        <w:rPr>
          <w:b/>
          <w:color w:val="000000"/>
          <w:lang w:val="vi-VN"/>
        </w:rPr>
        <w:t>địa</w:t>
      </w:r>
      <w:r>
        <w:rPr>
          <w:b/>
          <w:color w:val="000000"/>
          <w:lang w:val="vi-VN"/>
        </w:rPr>
        <w:t xml:space="preserve"> b</w:t>
      </w:r>
      <w:r w:rsidRPr="008F3C3B">
        <w:rPr>
          <w:b/>
          <w:color w:val="000000"/>
          <w:lang w:val="vi-VN"/>
        </w:rPr>
        <w:t>àn</w:t>
      </w:r>
      <w:r>
        <w:rPr>
          <w:b/>
          <w:color w:val="000000"/>
          <w:lang w:val="vi-VN"/>
        </w:rPr>
        <w:t xml:space="preserve"> phư</w:t>
      </w:r>
      <w:r w:rsidRPr="008F3C3B">
        <w:rPr>
          <w:b/>
          <w:color w:val="000000"/>
          <w:lang w:val="vi-VN"/>
        </w:rPr>
        <w:t>ờng</w:t>
      </w:r>
      <w:r>
        <w:rPr>
          <w:b/>
          <w:color w:val="000000"/>
          <w:lang w:val="vi-VN"/>
        </w:rPr>
        <w:t xml:space="preserve"> Tr</w:t>
      </w:r>
      <w:r w:rsidRPr="008F3C3B">
        <w:rPr>
          <w:b/>
          <w:color w:val="000000"/>
          <w:lang w:val="vi-VN"/>
        </w:rPr>
        <w:t>à</w:t>
      </w:r>
      <w:r>
        <w:rPr>
          <w:b/>
          <w:color w:val="000000"/>
          <w:lang w:val="vi-VN"/>
        </w:rPr>
        <w:t xml:space="preserve"> C</w:t>
      </w:r>
      <w:r w:rsidRPr="008F3C3B">
        <w:rPr>
          <w:b/>
          <w:color w:val="000000"/>
          <w:lang w:val="vi-VN"/>
        </w:rPr>
        <w:t>â</w:t>
      </w:r>
      <w:r>
        <w:rPr>
          <w:b/>
          <w:color w:val="000000"/>
          <w:lang w:val="vi-VN"/>
        </w:rPr>
        <w:t>u</w:t>
      </w:r>
      <w:r w:rsidR="0099127A">
        <w:rPr>
          <w:b/>
          <w:color w:val="000000"/>
        </w:rPr>
        <w:t xml:space="preserve"> </w:t>
      </w:r>
    </w:p>
    <w:p w14:paraId="5871765F" w14:textId="77777777" w:rsidR="0002441C" w:rsidRPr="00C27A44" w:rsidRDefault="00A23C2A" w:rsidP="0080043D">
      <w:pPr>
        <w:tabs>
          <w:tab w:val="left" w:pos="2355"/>
        </w:tabs>
        <w:spacing w:before="120"/>
        <w:rPr>
          <w:color w:val="000000" w:themeColor="text1"/>
          <w:sz w:val="16"/>
        </w:rPr>
      </w:pPr>
      <w:r w:rsidRPr="00C27A44">
        <w:rPr>
          <w:noProof/>
          <w:color w:val="000000" w:themeColor="text1"/>
        </w:rPr>
        <mc:AlternateContent>
          <mc:Choice Requires="wps">
            <w:drawing>
              <wp:anchor distT="0" distB="0" distL="114300" distR="114300" simplePos="0" relativeHeight="251656192" behindDoc="0" locked="0" layoutInCell="1" allowOverlap="1" wp14:anchorId="47EDC379" wp14:editId="0770DE1D">
                <wp:simplePos x="0" y="0"/>
                <wp:positionH relativeFrom="column">
                  <wp:posOffset>2275205</wp:posOffset>
                </wp:positionH>
                <wp:positionV relativeFrom="paragraph">
                  <wp:posOffset>44450</wp:posOffset>
                </wp:positionV>
                <wp:extent cx="1162050" cy="0"/>
                <wp:effectExtent l="12065" t="6350" r="6985" b="12700"/>
                <wp:wrapNone/>
                <wp:docPr id="1661651257" name="AutoShape 10">
                  <a:extLst xmlns:a="http://schemas.openxmlformats.org/drawingml/2006/main">
                    <a:ext uri="{C183D7F6-B498-43B3-948B-1728B52AA6E4}">
                      <adec:decorative xmlns:cx="http://schemas.microsoft.com/office/drawing/2014/chartex"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4B1629" id="_x0000_t32" coordsize="21600,21600" o:spt="32" o:oned="t" path="m,l21600,21600e" filled="f">
                <v:path arrowok="t" fillok="f" o:connecttype="none"/>
                <o:lock v:ext="edit" shapetype="t"/>
              </v:shapetype>
              <v:shape id="AutoShape 10" o:spid="_x0000_s1026" type="#_x0000_t32" style="position:absolute;margin-left:179.15pt;margin-top:3.5pt;width:91.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"/>
            </w:pict>
          </mc:Fallback>
        </mc:AlternateContent>
      </w:r>
      <w:r w:rsidR="0080043D" w:rsidRPr="00C27A44">
        <w:rPr>
          <w:color w:val="000000" w:themeColor="text1"/>
          <w:sz w:val="16"/>
        </w:rPr>
        <w:tab/>
      </w:r>
    </w:p>
    <w:p w14:paraId="13D70357" w14:textId="77777777" w:rsidR="008910B9" w:rsidRPr="00C27A44" w:rsidRDefault="008910B9" w:rsidP="008B3BE8">
      <w:pPr>
        <w:jc w:val="center"/>
        <w:rPr>
          <w:b/>
          <w:color w:val="000000" w:themeColor="text1"/>
          <w:sz w:val="22"/>
          <w:szCs w:val="22"/>
        </w:rPr>
      </w:pPr>
    </w:p>
    <w:p w14:paraId="3AA7D881" w14:textId="76CD8286" w:rsidR="0002441C" w:rsidRPr="00452C06" w:rsidRDefault="0002441C" w:rsidP="00062323">
      <w:pPr>
        <w:jc w:val="center"/>
        <w:rPr>
          <w:b/>
          <w:color w:val="000000" w:themeColor="text1"/>
          <w:lang w:val="vi-VN"/>
        </w:rPr>
      </w:pPr>
      <w:r w:rsidRPr="00C27A44">
        <w:rPr>
          <w:b/>
          <w:color w:val="000000" w:themeColor="text1"/>
        </w:rPr>
        <w:t xml:space="preserve">HỘI ĐỒNG NHÂN DÂN </w:t>
      </w:r>
      <w:r w:rsidR="00452C06">
        <w:rPr>
          <w:b/>
          <w:color w:val="000000" w:themeColor="text1"/>
          <w:lang w:val="vi-VN"/>
        </w:rPr>
        <w:t>PHƯ</w:t>
      </w:r>
      <w:r w:rsidR="00452C06" w:rsidRPr="00452C06">
        <w:rPr>
          <w:b/>
          <w:color w:val="000000" w:themeColor="text1"/>
          <w:lang w:val="vi-VN"/>
        </w:rPr>
        <w:t>ỜNG</w:t>
      </w:r>
      <w:r w:rsidR="00452C06">
        <w:rPr>
          <w:b/>
          <w:color w:val="000000" w:themeColor="text1"/>
          <w:lang w:val="vi-VN"/>
        </w:rPr>
        <w:t xml:space="preserve"> TR</w:t>
      </w:r>
      <w:r w:rsidR="00452C06" w:rsidRPr="00452C06">
        <w:rPr>
          <w:b/>
          <w:color w:val="000000" w:themeColor="text1"/>
          <w:lang w:val="vi-VN"/>
        </w:rPr>
        <w:t>À</w:t>
      </w:r>
      <w:r w:rsidR="00452C06">
        <w:rPr>
          <w:b/>
          <w:color w:val="000000" w:themeColor="text1"/>
          <w:lang w:val="vi-VN"/>
        </w:rPr>
        <w:t xml:space="preserve"> C</w:t>
      </w:r>
      <w:r w:rsidR="00452C06" w:rsidRPr="00452C06">
        <w:rPr>
          <w:b/>
          <w:color w:val="000000" w:themeColor="text1"/>
          <w:lang w:val="vi-VN"/>
        </w:rPr>
        <w:t>Â</w:t>
      </w:r>
      <w:r w:rsidR="00452C06">
        <w:rPr>
          <w:b/>
          <w:color w:val="000000" w:themeColor="text1"/>
          <w:lang w:val="vi-VN"/>
        </w:rPr>
        <w:t>U</w:t>
      </w:r>
    </w:p>
    <w:p w14:paraId="542993AB" w14:textId="4DAB6F6A" w:rsidR="0002441C" w:rsidRPr="0099127A" w:rsidRDefault="00D13B9D" w:rsidP="00062323">
      <w:pPr>
        <w:jc w:val="center"/>
        <w:rPr>
          <w:b/>
          <w:color w:val="000000" w:themeColor="text1"/>
          <w:lang w:val="vi-VN"/>
        </w:rPr>
      </w:pPr>
      <w:r w:rsidRPr="00C27A44">
        <w:rPr>
          <w:b/>
          <w:color w:val="000000" w:themeColor="text1"/>
        </w:rPr>
        <w:t xml:space="preserve">KHÓA </w:t>
      </w:r>
      <w:r w:rsidR="00C66FBF" w:rsidRPr="00C27A44">
        <w:rPr>
          <w:b/>
          <w:color w:val="000000" w:themeColor="text1"/>
        </w:rPr>
        <w:t>I</w:t>
      </w:r>
      <w:r w:rsidRPr="00C27A44">
        <w:rPr>
          <w:b/>
          <w:color w:val="000000" w:themeColor="text1"/>
        </w:rPr>
        <w:t xml:space="preserve">I </w:t>
      </w:r>
      <w:r w:rsidR="0002441C" w:rsidRPr="00C27A44">
        <w:rPr>
          <w:b/>
          <w:color w:val="000000" w:themeColor="text1"/>
        </w:rPr>
        <w:t xml:space="preserve">KỲ HỌP THỨ </w:t>
      </w:r>
      <w:r w:rsidR="0099127A">
        <w:rPr>
          <w:b/>
          <w:color w:val="000000" w:themeColor="text1"/>
          <w:lang w:val="vi-VN"/>
        </w:rPr>
        <w:t>6</w:t>
      </w:r>
    </w:p>
    <w:p w14:paraId="0302BC44" w14:textId="7FD078D8" w:rsidR="005F638A" w:rsidRPr="00372F30" w:rsidRDefault="00562C05" w:rsidP="00372F30">
      <w:pPr>
        <w:jc w:val="both"/>
        <w:rPr>
          <w:color w:val="000000" w:themeColor="text1"/>
          <w:sz w:val="10"/>
          <w:lang w:val="vi-VN"/>
        </w:rPr>
      </w:pPr>
      <w:r w:rsidRPr="00C27A44">
        <w:rPr>
          <w:color w:val="000000" w:themeColor="text1"/>
          <w:sz w:val="10"/>
        </w:rPr>
        <w:tab/>
      </w:r>
    </w:p>
    <w:p w14:paraId="31462AD1" w14:textId="77777777" w:rsidR="000D6E92" w:rsidRDefault="000D6E92" w:rsidP="00372F30">
      <w:pPr>
        <w:spacing w:before="60"/>
        <w:ind w:firstLine="709"/>
        <w:jc w:val="both"/>
        <w:rPr>
          <w:i/>
          <w:color w:val="000000" w:themeColor="text1"/>
          <w:spacing w:val="-4"/>
          <w:lang w:val="vi-VN"/>
        </w:rPr>
      </w:pPr>
      <w:r w:rsidRPr="00C27A44">
        <w:rPr>
          <w:i/>
          <w:color w:val="000000" w:themeColor="text1"/>
          <w:spacing w:val="-4"/>
          <w:lang w:val="fr-FR"/>
        </w:rPr>
        <w:t>Căn cứ Luật Tổ chức chính quyền địa phương ngày 16 tháng 6 năm 2025;</w:t>
      </w:r>
    </w:p>
    <w:p w14:paraId="6560BD69" w14:textId="5C79AE53" w:rsidR="000440B7" w:rsidRPr="000440B7" w:rsidRDefault="000440B7" w:rsidP="00372F30">
      <w:pPr>
        <w:spacing w:before="60"/>
        <w:ind w:firstLine="720"/>
        <w:jc w:val="both"/>
        <w:rPr>
          <w:i/>
          <w:lang w:val="vi-VN"/>
        </w:rPr>
      </w:pPr>
      <w:r w:rsidRPr="000440B7">
        <w:rPr>
          <w:i/>
        </w:rPr>
        <w:t>Căn cứ Luật ngân sách Nhà nước ngày 25</w:t>
      </w:r>
      <w:r w:rsidR="008202A7">
        <w:rPr>
          <w:i/>
          <w:lang w:val="vi-VN"/>
        </w:rPr>
        <w:t xml:space="preserve"> th</w:t>
      </w:r>
      <w:r w:rsidR="008202A7" w:rsidRPr="008202A7">
        <w:rPr>
          <w:i/>
          <w:lang w:val="vi-VN"/>
        </w:rPr>
        <w:t>áng</w:t>
      </w:r>
      <w:r w:rsidR="008202A7">
        <w:rPr>
          <w:i/>
          <w:lang w:val="vi-VN"/>
        </w:rPr>
        <w:t xml:space="preserve"> </w:t>
      </w:r>
      <w:r w:rsidRPr="000440B7">
        <w:rPr>
          <w:i/>
        </w:rPr>
        <w:t>6</w:t>
      </w:r>
      <w:r w:rsidR="008202A7">
        <w:rPr>
          <w:i/>
          <w:lang w:val="vi-VN"/>
        </w:rPr>
        <w:t xml:space="preserve"> n</w:t>
      </w:r>
      <w:r w:rsidR="008202A7" w:rsidRPr="008202A7">
        <w:rPr>
          <w:i/>
          <w:lang w:val="vi-VN"/>
        </w:rPr>
        <w:t>ă</w:t>
      </w:r>
      <w:r w:rsidR="008202A7">
        <w:rPr>
          <w:i/>
          <w:lang w:val="vi-VN"/>
        </w:rPr>
        <w:t xml:space="preserve">m </w:t>
      </w:r>
      <w:r w:rsidRPr="000440B7">
        <w:rPr>
          <w:i/>
        </w:rPr>
        <w:t xml:space="preserve">2025; </w:t>
      </w:r>
    </w:p>
    <w:p w14:paraId="6BE5642C" w14:textId="77777777" w:rsidR="000D6E92" w:rsidRPr="00C27A44" w:rsidRDefault="000D6E92" w:rsidP="00372F30">
      <w:pPr>
        <w:spacing w:before="60"/>
        <w:ind w:firstLine="709"/>
        <w:jc w:val="both"/>
        <w:rPr>
          <w:i/>
          <w:color w:val="000000" w:themeColor="text1"/>
          <w:spacing w:val="-4"/>
          <w:lang w:val="fr-FR"/>
        </w:rPr>
      </w:pPr>
      <w:r w:rsidRPr="00C27A44">
        <w:rPr>
          <w:i/>
          <w:color w:val="000000" w:themeColor="text1"/>
          <w:spacing w:val="-4"/>
          <w:lang w:val="fr-FR"/>
        </w:rPr>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55223EE" w14:textId="05087DEA" w:rsidR="00562C05" w:rsidRDefault="000D6E92" w:rsidP="00372F30">
      <w:pPr>
        <w:spacing w:before="60"/>
        <w:ind w:firstLine="709"/>
        <w:jc w:val="both"/>
        <w:rPr>
          <w:i/>
          <w:color w:val="000000" w:themeColor="text1"/>
          <w:spacing w:val="-4"/>
          <w:lang w:val="vi-VN"/>
        </w:rPr>
      </w:pPr>
      <w:r w:rsidRPr="00C27A44">
        <w:rPr>
          <w:i/>
          <w:color w:val="000000" w:themeColor="text1"/>
          <w:spacing w:val="-4"/>
          <w:lang w:val="fr-FR"/>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Quy định chi tiết thi hành một số điều của Luật Đầu tư công;</w:t>
      </w:r>
    </w:p>
    <w:p w14:paraId="6221703B" w14:textId="2B83FC89" w:rsidR="008F3C3B" w:rsidRPr="00372F30" w:rsidRDefault="008F3C3B" w:rsidP="00372F30">
      <w:pPr>
        <w:tabs>
          <w:tab w:val="left" w:pos="709"/>
        </w:tabs>
        <w:spacing w:before="60"/>
        <w:jc w:val="both"/>
        <w:rPr>
          <w:i/>
          <w:color w:val="000000" w:themeColor="text1"/>
        </w:rPr>
      </w:pPr>
      <w:r>
        <w:rPr>
          <w:lang w:val="vi-VN"/>
        </w:rPr>
        <w:tab/>
      </w:r>
      <w:r w:rsidRPr="008F3C3B">
        <w:rPr>
          <w:i/>
          <w:lang w:val="vi-VN"/>
        </w:rPr>
        <w:t xml:space="preserve">Căn cứ </w:t>
      </w:r>
      <w:r w:rsidRPr="008F3C3B">
        <w:rPr>
          <w:i/>
        </w:rPr>
        <w:t xml:space="preserve">Nghị định số 358/2025/NĐ-CP ngày </w:t>
      </w:r>
      <w:r w:rsidRPr="00372F30">
        <w:rPr>
          <w:i/>
          <w:color w:val="000000" w:themeColor="text1"/>
        </w:rPr>
        <w:t>31</w:t>
      </w:r>
      <w:r w:rsidR="00D56579" w:rsidRPr="00372F30">
        <w:rPr>
          <w:i/>
          <w:color w:val="000000" w:themeColor="text1"/>
        </w:rPr>
        <w:t xml:space="preserve"> tháng 1</w:t>
      </w:r>
      <w:r w:rsidRPr="00372F30">
        <w:rPr>
          <w:i/>
          <w:color w:val="000000" w:themeColor="text1"/>
        </w:rPr>
        <w:t>2</w:t>
      </w:r>
      <w:r w:rsidR="00D56579" w:rsidRPr="00372F30">
        <w:rPr>
          <w:i/>
          <w:color w:val="000000" w:themeColor="text1"/>
        </w:rPr>
        <w:t xml:space="preserve"> năm </w:t>
      </w:r>
      <w:r w:rsidRPr="00372F30">
        <w:rPr>
          <w:i/>
          <w:color w:val="000000" w:themeColor="text1"/>
        </w:rPr>
        <w:t>2025 quy định cơ chế quản lý, tổ chức thực hiện các chương trình mục tiêu quốc gia;</w:t>
      </w:r>
    </w:p>
    <w:p w14:paraId="2EA215B0" w14:textId="60C9A718" w:rsidR="00D56579" w:rsidRPr="00372F30" w:rsidRDefault="00D56579" w:rsidP="00372F30">
      <w:pPr>
        <w:tabs>
          <w:tab w:val="left" w:pos="709"/>
        </w:tabs>
        <w:spacing w:before="60"/>
        <w:jc w:val="both"/>
        <w:rPr>
          <w:i/>
          <w:color w:val="000000" w:themeColor="text1"/>
          <w:lang w:val="vi-VN"/>
        </w:rPr>
      </w:pPr>
      <w:r w:rsidRPr="00372F30">
        <w:rPr>
          <w:i/>
          <w:color w:val="000000" w:themeColor="text1"/>
        </w:rPr>
        <w:tab/>
        <w:t>Căn cứ Nghị định 282/2026/NĐ-CP ngày 14 tháng 7 năm 2026 của Chính phủ Quy định chi tiết một số điều và hướng dẫn thi hành Nghị quyết số 28/2026/QH16 ngày 24 tháng 4 năm 2026 cua Quốc hội về phát triển văn hóa Việt Nam;</w:t>
      </w:r>
    </w:p>
    <w:p w14:paraId="78AD9C48" w14:textId="3CAEB454" w:rsidR="008F3C3B" w:rsidRPr="008F3C3B" w:rsidRDefault="008F3C3B" w:rsidP="00372F30">
      <w:pPr>
        <w:tabs>
          <w:tab w:val="left" w:pos="709"/>
        </w:tabs>
        <w:spacing w:before="60"/>
        <w:jc w:val="both"/>
        <w:rPr>
          <w:i/>
          <w:lang w:val="vi-VN"/>
        </w:rPr>
      </w:pPr>
      <w:r>
        <w:rPr>
          <w:i/>
          <w:lang w:val="vi-VN"/>
        </w:rPr>
        <w:tab/>
      </w:r>
      <w:r w:rsidRPr="008F3C3B">
        <w:rPr>
          <w:i/>
        </w:rPr>
        <w:t>Căn cứ Nghị quyết số 75/2026/NQ-HĐND ngày 17 tháng 7 năm 2026 của HĐND tỉnh ban hành Quy định nguyên tắc, tiêu chí, định mức phân bổ ngân sách nhà nước và tỷ lệ đối ứng của ngân sách địa phương thực hiện Chương trình mục tiêu quốc gia về phát triển văn hóa giai đoạn 2025 - 2035, giai đoạn I từ năm 2025 đến năm 2030;</w:t>
      </w:r>
    </w:p>
    <w:p w14:paraId="435F146A" w14:textId="319EEEE4" w:rsidR="0099127A" w:rsidRPr="0099127A" w:rsidRDefault="0099127A" w:rsidP="00372F30">
      <w:pPr>
        <w:tabs>
          <w:tab w:val="left" w:pos="709"/>
        </w:tabs>
        <w:spacing w:before="60"/>
        <w:jc w:val="both"/>
        <w:rPr>
          <w:i/>
          <w:iCs/>
          <w:color w:val="000000"/>
          <w:lang w:val="vi-VN"/>
        </w:rPr>
      </w:pPr>
      <w:r>
        <w:rPr>
          <w:iCs/>
          <w:color w:val="000000"/>
          <w:lang w:val="vi-VN"/>
        </w:rPr>
        <w:tab/>
      </w:r>
      <w:r w:rsidRPr="0099127A">
        <w:rPr>
          <w:i/>
          <w:iCs/>
          <w:color w:val="000000"/>
          <w:lang w:val="pt-BR"/>
        </w:rPr>
        <w:t>Căn cứ Quyết định số 902/QĐ-UBND ngày 25 tháng 9 năm 2026 của UBND tỉnh Quảng Ngãi về việc giao kế hoạch vốn đầu tư công và kinh phí thường xuyên năm 2026 thực hiện Chương trình mục tiêu quốc gia về phát triển văn hóa giai đoạn 2025-2035, giai đoạn I: từ  năm 2025 đến năm 2030 trên địa bàn tỉnh Quảng Ngãi</w:t>
      </w:r>
      <w:r w:rsidRPr="0099127A">
        <w:rPr>
          <w:i/>
          <w:iCs/>
          <w:color w:val="000000"/>
          <w:lang w:val="vi-VN"/>
        </w:rPr>
        <w:t>;</w:t>
      </w:r>
    </w:p>
    <w:p w14:paraId="0B39176A" w14:textId="20899B9B" w:rsidR="00BD6C7C" w:rsidRDefault="00BD6C7C" w:rsidP="00550F33">
      <w:pPr>
        <w:spacing w:before="40" w:after="40"/>
        <w:jc w:val="both"/>
        <w:rPr>
          <w:i/>
          <w:color w:val="000000" w:themeColor="text1"/>
          <w:lang w:val="vi-VN"/>
        </w:rPr>
      </w:pPr>
      <w:r w:rsidRPr="00C27A44">
        <w:rPr>
          <w:i/>
          <w:color w:val="000000" w:themeColor="text1"/>
          <w:lang w:val="fr-FR"/>
        </w:rPr>
        <w:lastRenderedPageBreak/>
        <w:tab/>
      </w:r>
      <w:r w:rsidR="00B96408" w:rsidRPr="00C27A44">
        <w:rPr>
          <w:i/>
          <w:color w:val="000000" w:themeColor="text1"/>
          <w:lang w:val="fr-FR"/>
        </w:rPr>
        <w:t>Xét</w:t>
      </w:r>
      <w:r w:rsidRPr="00C27A44">
        <w:rPr>
          <w:i/>
          <w:color w:val="000000" w:themeColor="text1"/>
          <w:lang w:val="fr-FR"/>
        </w:rPr>
        <w:t xml:space="preserve"> Tờ trình số </w:t>
      </w:r>
      <w:r w:rsidR="0099127A">
        <w:rPr>
          <w:i/>
          <w:color w:val="000000" w:themeColor="text1"/>
          <w:lang w:val="vi-VN"/>
        </w:rPr>
        <w:t xml:space="preserve">   </w:t>
      </w:r>
      <w:r w:rsidRPr="00C27A44">
        <w:rPr>
          <w:i/>
          <w:color w:val="000000" w:themeColor="text1"/>
          <w:lang w:val="fr-FR"/>
        </w:rPr>
        <w:t>/TTr-UBND ngày</w:t>
      </w:r>
      <w:r w:rsidR="00806224">
        <w:rPr>
          <w:i/>
          <w:color w:val="000000" w:themeColor="text1"/>
          <w:lang w:val="vi-VN"/>
        </w:rPr>
        <w:t xml:space="preserve"> </w:t>
      </w:r>
      <w:r w:rsidR="0099127A">
        <w:rPr>
          <w:i/>
          <w:color w:val="000000" w:themeColor="text1"/>
          <w:lang w:val="vi-VN"/>
        </w:rPr>
        <w:t xml:space="preserve">  </w:t>
      </w:r>
      <w:r w:rsidR="00806224">
        <w:rPr>
          <w:i/>
          <w:color w:val="000000" w:themeColor="text1"/>
          <w:lang w:val="vi-VN"/>
        </w:rPr>
        <w:t xml:space="preserve"> </w:t>
      </w:r>
      <w:r w:rsidRPr="00C27A44">
        <w:rPr>
          <w:i/>
          <w:color w:val="000000" w:themeColor="text1"/>
          <w:lang w:val="fr-FR"/>
        </w:rPr>
        <w:t>tháng</w:t>
      </w:r>
      <w:r w:rsidR="00DA71E7" w:rsidRPr="00C27A44">
        <w:rPr>
          <w:i/>
          <w:color w:val="000000" w:themeColor="text1"/>
          <w:lang w:val="fr-FR"/>
        </w:rPr>
        <w:t xml:space="preserve"> </w:t>
      </w:r>
      <w:r w:rsidR="0099127A">
        <w:rPr>
          <w:i/>
          <w:color w:val="000000" w:themeColor="text1"/>
          <w:lang w:val="vi-VN"/>
        </w:rPr>
        <w:t>10</w:t>
      </w:r>
      <w:r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Pr="00C27A44">
        <w:rPr>
          <w:i/>
          <w:color w:val="000000" w:themeColor="text1"/>
          <w:lang w:val="fr-FR"/>
        </w:rPr>
        <w:t xml:space="preserve"> của Ủy ban nhân dân </w:t>
      </w:r>
      <w:r w:rsidR="00452C06">
        <w:rPr>
          <w:i/>
          <w:color w:val="000000" w:themeColor="text1"/>
          <w:lang w:val="vi-VN"/>
        </w:rPr>
        <w:t>phư</w:t>
      </w:r>
      <w:r w:rsidR="00452C06" w:rsidRPr="00452C06">
        <w:rPr>
          <w:i/>
          <w:color w:val="000000" w:themeColor="text1"/>
          <w:lang w:val="vi-VN"/>
        </w:rPr>
        <w:t>ờng</w:t>
      </w:r>
      <w:r w:rsidR="00452C06">
        <w:rPr>
          <w:i/>
          <w:color w:val="000000" w:themeColor="text1"/>
          <w:lang w:val="vi-VN"/>
        </w:rPr>
        <w:t xml:space="preserve"> Tr</w:t>
      </w:r>
      <w:r w:rsidR="00452C06" w:rsidRPr="00452C06">
        <w:rPr>
          <w:i/>
          <w:color w:val="000000" w:themeColor="text1"/>
          <w:lang w:val="vi-VN"/>
        </w:rPr>
        <w:t>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B96408" w:rsidRPr="00C27A44">
        <w:rPr>
          <w:i/>
          <w:color w:val="000000" w:themeColor="text1"/>
          <w:lang w:val="fr-FR"/>
        </w:rPr>
        <w:t xml:space="preserve"> về </w:t>
      </w:r>
      <w:r w:rsidR="00E40820">
        <w:rPr>
          <w:i/>
          <w:color w:val="000000"/>
          <w:lang w:val="vi-VN"/>
        </w:rPr>
        <w:t>ph</w:t>
      </w:r>
      <w:r w:rsidR="00E40820" w:rsidRPr="00E40820">
        <w:rPr>
          <w:i/>
          <w:color w:val="000000"/>
          <w:lang w:val="vi-VN"/>
        </w:rPr>
        <w:t>â</w:t>
      </w:r>
      <w:r w:rsidR="00E40820">
        <w:rPr>
          <w:i/>
          <w:color w:val="000000"/>
          <w:lang w:val="vi-VN"/>
        </w:rPr>
        <w:t>n b</w:t>
      </w:r>
      <w:r w:rsidR="00E40820" w:rsidRPr="00E40820">
        <w:rPr>
          <w:i/>
          <w:color w:val="000000"/>
          <w:lang w:val="vi-VN"/>
        </w:rPr>
        <w:t>ổ</w:t>
      </w:r>
      <w:r w:rsidR="00E40820">
        <w:rPr>
          <w:i/>
          <w:color w:val="000000"/>
          <w:lang w:val="pt-BR"/>
        </w:rPr>
        <w:t xml:space="preserve"> kế hoạch vốn đầu tư công</w:t>
      </w:r>
      <w:r w:rsidR="0099127A" w:rsidRPr="0099127A">
        <w:rPr>
          <w:i/>
          <w:color w:val="000000"/>
          <w:lang w:val="pt-BR"/>
        </w:rPr>
        <w:t xml:space="preserve"> và</w:t>
      </w:r>
      <w:r w:rsidR="0099127A" w:rsidRPr="0099127A">
        <w:rPr>
          <w:i/>
          <w:iCs/>
          <w:color w:val="000000"/>
          <w:lang w:val="pt-BR"/>
        </w:rPr>
        <w:t xml:space="preserve"> </w:t>
      </w:r>
      <w:r w:rsidR="00E40820">
        <w:rPr>
          <w:i/>
          <w:iCs/>
          <w:color w:val="000000"/>
          <w:lang w:val="vi-VN"/>
        </w:rPr>
        <w:t>kinh ph</w:t>
      </w:r>
      <w:r w:rsidR="00E40820" w:rsidRPr="00E40820">
        <w:rPr>
          <w:i/>
          <w:iCs/>
          <w:color w:val="000000"/>
          <w:lang w:val="vi-VN"/>
        </w:rPr>
        <w:t>í</w:t>
      </w:r>
      <w:r w:rsidR="00E40820">
        <w:rPr>
          <w:i/>
          <w:iCs/>
          <w:color w:val="000000"/>
          <w:lang w:val="vi-VN"/>
        </w:rPr>
        <w:t xml:space="preserve"> chi thư</w:t>
      </w:r>
      <w:r w:rsidR="00E40820" w:rsidRPr="00E40820">
        <w:rPr>
          <w:i/>
          <w:iCs/>
          <w:color w:val="000000"/>
          <w:lang w:val="vi-VN"/>
        </w:rPr>
        <w:t>ờng</w:t>
      </w:r>
      <w:r w:rsidR="00E40820">
        <w:rPr>
          <w:i/>
          <w:iCs/>
          <w:color w:val="000000"/>
          <w:lang w:val="vi-VN"/>
        </w:rPr>
        <w:t xml:space="preserve"> xuy</w:t>
      </w:r>
      <w:r w:rsidR="00E40820" w:rsidRPr="00E40820">
        <w:rPr>
          <w:i/>
          <w:iCs/>
          <w:color w:val="000000"/>
          <w:lang w:val="vi-VN"/>
        </w:rPr>
        <w:t>ê</w:t>
      </w:r>
      <w:r w:rsidR="00E40820">
        <w:rPr>
          <w:i/>
          <w:iCs/>
          <w:color w:val="000000"/>
          <w:lang w:val="vi-VN"/>
        </w:rPr>
        <w:t>n</w:t>
      </w:r>
      <w:r w:rsidR="0099127A" w:rsidRPr="0099127A">
        <w:rPr>
          <w:i/>
          <w:iCs/>
          <w:color w:val="000000"/>
          <w:lang w:val="pt-BR"/>
        </w:rPr>
        <w:t xml:space="preserve"> thực hiện Chương trình mục tiêu quốc gia về phát triển văn hóa giai đoạn 2025-2035, giai đoạn I: từ năm 2025 đến năm 2030</w:t>
      </w:r>
      <w:r w:rsidR="00F46690" w:rsidRPr="00C27A44">
        <w:rPr>
          <w:i/>
          <w:color w:val="000000" w:themeColor="text1"/>
          <w:lang w:val="fr-FR"/>
        </w:rPr>
        <w:t xml:space="preserve">; </w:t>
      </w:r>
      <w:r w:rsidRPr="00C27A44">
        <w:rPr>
          <w:i/>
          <w:color w:val="000000" w:themeColor="text1"/>
          <w:lang w:val="fr-FR"/>
        </w:rPr>
        <w:t xml:space="preserve">Báo cáo thẩm tra </w:t>
      </w:r>
      <w:r w:rsidR="00062323" w:rsidRPr="00C27A44">
        <w:rPr>
          <w:i/>
          <w:color w:val="000000" w:themeColor="text1"/>
          <w:lang w:val="fr-FR"/>
        </w:rPr>
        <w:t xml:space="preserve">số  </w:t>
      </w:r>
      <w:r w:rsidR="00452C06">
        <w:rPr>
          <w:i/>
          <w:color w:val="000000" w:themeColor="text1"/>
          <w:lang w:val="vi-VN"/>
        </w:rPr>
        <w:t xml:space="preserve">     </w:t>
      </w:r>
      <w:r w:rsidR="00062323" w:rsidRPr="00C27A44">
        <w:rPr>
          <w:i/>
          <w:color w:val="000000" w:themeColor="text1"/>
          <w:lang w:val="fr-FR"/>
        </w:rPr>
        <w:t>/BC-</w:t>
      </w:r>
      <w:r w:rsidR="006175AA">
        <w:rPr>
          <w:i/>
          <w:color w:val="000000" w:themeColor="text1"/>
          <w:lang w:val="vi-VN"/>
        </w:rPr>
        <w:t>BKTN</w:t>
      </w:r>
      <w:r w:rsidR="006175AA" w:rsidRPr="006175AA">
        <w:rPr>
          <w:i/>
          <w:color w:val="000000" w:themeColor="text1"/>
          <w:lang w:val="vi-VN"/>
        </w:rPr>
        <w:t>S</w:t>
      </w:r>
      <w:r w:rsidR="006175AA">
        <w:rPr>
          <w:i/>
          <w:color w:val="000000" w:themeColor="text1"/>
          <w:lang w:val="vi-VN"/>
        </w:rPr>
        <w:t xml:space="preserve"> </w:t>
      </w:r>
      <w:r w:rsidR="00062323" w:rsidRPr="00C27A44">
        <w:rPr>
          <w:i/>
          <w:color w:val="000000" w:themeColor="text1"/>
          <w:lang w:val="fr-FR"/>
        </w:rPr>
        <w:t xml:space="preserve">ngày </w:t>
      </w:r>
      <w:r w:rsidR="00452C06">
        <w:rPr>
          <w:i/>
          <w:color w:val="000000" w:themeColor="text1"/>
          <w:lang w:val="vi-VN"/>
        </w:rPr>
        <w:t xml:space="preserve"> </w:t>
      </w:r>
      <w:r w:rsidR="00062323" w:rsidRPr="00C27A44">
        <w:rPr>
          <w:i/>
          <w:color w:val="000000" w:themeColor="text1"/>
          <w:lang w:val="fr-FR"/>
        </w:rPr>
        <w:t xml:space="preserve">  tháng</w:t>
      </w:r>
      <w:r w:rsidR="00DA71E7" w:rsidRPr="00C27A44">
        <w:rPr>
          <w:i/>
          <w:color w:val="000000" w:themeColor="text1"/>
          <w:lang w:val="fr-FR"/>
        </w:rPr>
        <w:t xml:space="preserve"> </w:t>
      </w:r>
      <w:r w:rsidR="0099127A">
        <w:rPr>
          <w:i/>
          <w:color w:val="000000" w:themeColor="text1"/>
          <w:lang w:val="vi-VN"/>
        </w:rPr>
        <w:t>10</w:t>
      </w:r>
      <w:r w:rsidR="00062323"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00062323" w:rsidRPr="00C27A44">
        <w:rPr>
          <w:i/>
          <w:color w:val="000000" w:themeColor="text1"/>
          <w:lang w:val="fr-FR"/>
        </w:rPr>
        <w:t xml:space="preserve"> </w:t>
      </w:r>
      <w:r w:rsidRPr="00C27A44">
        <w:rPr>
          <w:i/>
          <w:color w:val="000000" w:themeColor="text1"/>
          <w:lang w:val="fr-FR"/>
        </w:rPr>
        <w:t xml:space="preserve">của Ban Kinh tế - </w:t>
      </w:r>
      <w:r w:rsidR="005F7C57" w:rsidRPr="00C27A44">
        <w:rPr>
          <w:i/>
          <w:color w:val="000000" w:themeColor="text1"/>
          <w:lang w:val="fr-FR"/>
        </w:rPr>
        <w:t>Ngân sách</w:t>
      </w:r>
      <w:r w:rsidRPr="00C27A44">
        <w:rPr>
          <w:i/>
          <w:color w:val="000000" w:themeColor="text1"/>
          <w:lang w:val="fr-FR"/>
        </w:rPr>
        <w:t xml:space="preserve"> HĐND </w:t>
      </w:r>
      <w:r w:rsidR="00452C06">
        <w:rPr>
          <w:i/>
          <w:color w:val="000000" w:themeColor="text1"/>
          <w:lang w:val="vi-VN"/>
        </w:rPr>
        <w:t>phư</w:t>
      </w:r>
      <w:r w:rsidR="00452C06" w:rsidRPr="00452C06">
        <w:rPr>
          <w:i/>
          <w:color w:val="000000" w:themeColor="text1"/>
          <w:lang w:val="vi-VN"/>
        </w:rPr>
        <w:t>ờng</w:t>
      </w:r>
      <w:r w:rsidR="00012E6D" w:rsidRPr="00C27A44">
        <w:rPr>
          <w:i/>
          <w:color w:val="000000" w:themeColor="text1"/>
          <w:lang w:val="fr-FR"/>
        </w:rPr>
        <w:t xml:space="preserve"> và </w:t>
      </w:r>
      <w:r w:rsidRPr="00C27A44">
        <w:rPr>
          <w:i/>
          <w:color w:val="000000" w:themeColor="text1"/>
          <w:lang w:val="fr-FR"/>
        </w:rPr>
        <w:t>ý kiến thảo luận của đại biểu Hội đồng nhân dân tại kỳ họp</w:t>
      </w:r>
      <w:r w:rsidR="00716288" w:rsidRPr="00C27A44">
        <w:rPr>
          <w:i/>
          <w:color w:val="000000" w:themeColor="text1"/>
          <w:lang w:val="fr-FR"/>
        </w:rPr>
        <w:t>.</w:t>
      </w:r>
    </w:p>
    <w:p w14:paraId="764AD126" w14:textId="77777777" w:rsidR="00550F33" w:rsidRPr="00550F33" w:rsidRDefault="00550F33" w:rsidP="00550F33">
      <w:pPr>
        <w:spacing w:before="40" w:after="40"/>
        <w:jc w:val="both"/>
        <w:rPr>
          <w:i/>
          <w:color w:val="000000" w:themeColor="text1"/>
          <w:sz w:val="16"/>
          <w:szCs w:val="16"/>
          <w:lang w:val="vi-VN"/>
        </w:rPr>
      </w:pPr>
    </w:p>
    <w:p w14:paraId="1F6524A8" w14:textId="063BF51C" w:rsidR="00550F33" w:rsidRDefault="00174C4B" w:rsidP="00550F33">
      <w:pPr>
        <w:spacing w:before="40" w:after="40"/>
        <w:jc w:val="center"/>
        <w:rPr>
          <w:b/>
          <w:color w:val="000000" w:themeColor="text1"/>
          <w:spacing w:val="-4"/>
          <w:lang w:val="vi-VN"/>
        </w:rPr>
      </w:pPr>
      <w:r w:rsidRPr="00C27A44">
        <w:rPr>
          <w:b/>
          <w:color w:val="000000" w:themeColor="text1"/>
          <w:spacing w:val="-4"/>
          <w:lang w:val="fr-FR"/>
        </w:rPr>
        <w:t>QUYẾT NGHỊ</w:t>
      </w:r>
      <w:r w:rsidR="00A34A8D" w:rsidRPr="00C27A44">
        <w:rPr>
          <w:b/>
          <w:color w:val="000000" w:themeColor="text1"/>
          <w:spacing w:val="-4"/>
          <w:lang w:val="fr-FR"/>
        </w:rPr>
        <w:t>:</w:t>
      </w:r>
    </w:p>
    <w:p w14:paraId="4536EFDD" w14:textId="77777777" w:rsidR="00550F33" w:rsidRPr="00550F33" w:rsidRDefault="00550F33" w:rsidP="00550F33">
      <w:pPr>
        <w:spacing w:before="40" w:after="40"/>
        <w:jc w:val="center"/>
        <w:rPr>
          <w:b/>
          <w:color w:val="000000" w:themeColor="text1"/>
          <w:spacing w:val="-4"/>
          <w:sz w:val="16"/>
          <w:szCs w:val="16"/>
          <w:lang w:val="vi-VN"/>
        </w:rPr>
      </w:pPr>
    </w:p>
    <w:p w14:paraId="0F61509E" w14:textId="0208E5D9" w:rsidR="00E40820" w:rsidRDefault="00FA2D6C" w:rsidP="00550F33">
      <w:pPr>
        <w:spacing w:before="40" w:after="40"/>
        <w:ind w:firstLine="720"/>
        <w:jc w:val="both"/>
      </w:pPr>
      <w:bookmarkStart w:id="1" w:name="_Hlk11912819"/>
      <w:bookmarkStart w:id="2" w:name="_Hlk13731978"/>
      <w:r w:rsidRPr="00C27A44">
        <w:rPr>
          <w:b/>
          <w:color w:val="000000" w:themeColor="text1"/>
          <w:spacing w:val="-4"/>
          <w:lang w:val="fr-FR"/>
        </w:rPr>
        <w:t>Điều 1</w:t>
      </w:r>
      <w:r w:rsidR="00174C4B" w:rsidRPr="00C27A44">
        <w:rPr>
          <w:b/>
          <w:color w:val="000000" w:themeColor="text1"/>
          <w:spacing w:val="-4"/>
          <w:lang w:val="fr-FR"/>
        </w:rPr>
        <w:t xml:space="preserve">. </w:t>
      </w:r>
      <w:r w:rsidR="00E40820" w:rsidRPr="00372F30">
        <w:rPr>
          <w:bCs/>
          <w:color w:val="000000" w:themeColor="text1"/>
          <w:lang w:val="nl-NL"/>
        </w:rPr>
        <w:t xml:space="preserve">Thống nhất </w:t>
      </w:r>
      <w:r w:rsidR="00E40820" w:rsidRPr="00372F30">
        <w:rPr>
          <w:color w:val="000000" w:themeColor="text1"/>
        </w:rPr>
        <w:t xml:space="preserve">phân bổ kế hoạch đầu tư công và kinh phí </w:t>
      </w:r>
      <w:r w:rsidR="00483EDC" w:rsidRPr="00372F30">
        <w:rPr>
          <w:color w:val="000000" w:themeColor="text1"/>
        </w:rPr>
        <w:t xml:space="preserve">chi </w:t>
      </w:r>
      <w:r w:rsidR="00E40820" w:rsidRPr="00372F30">
        <w:rPr>
          <w:color w:val="000000" w:themeColor="text1"/>
        </w:rPr>
        <w:t xml:space="preserve">thường xuyên </w:t>
      </w:r>
      <w:r w:rsidR="00483EDC" w:rsidRPr="00372F30">
        <w:rPr>
          <w:color w:val="000000" w:themeColor="text1"/>
        </w:rPr>
        <w:t xml:space="preserve">năm 2026 </w:t>
      </w:r>
      <w:r w:rsidR="00E40820" w:rsidRPr="00372F30">
        <w:rPr>
          <w:color w:val="000000" w:themeColor="text1"/>
        </w:rPr>
        <w:t xml:space="preserve">thực hiện Chương trình mục tiêu quốc gia về phát triển văn hóa </w:t>
      </w:r>
      <w:r w:rsidR="00483EDC" w:rsidRPr="00372F30">
        <w:rPr>
          <w:color w:val="000000" w:themeColor="text1"/>
        </w:rPr>
        <w:t xml:space="preserve">giai đoạn 2025-2035, giai đoạn I: từ năm 2025 đến năm 2030 </w:t>
      </w:r>
      <w:r w:rsidR="00E40820" w:rsidRPr="00D90787">
        <w:t xml:space="preserve">trên địa bàn </w:t>
      </w:r>
      <w:r w:rsidR="00E40820">
        <w:rPr>
          <w:lang w:val="vi-VN"/>
        </w:rPr>
        <w:t>phư</w:t>
      </w:r>
      <w:r w:rsidR="00E40820" w:rsidRPr="00E40820">
        <w:rPr>
          <w:lang w:val="vi-VN"/>
        </w:rPr>
        <w:t>ờng</w:t>
      </w:r>
      <w:r w:rsidR="00E40820">
        <w:rPr>
          <w:lang w:val="vi-VN"/>
        </w:rPr>
        <w:t xml:space="preserve"> Tr</w:t>
      </w:r>
      <w:r w:rsidR="00E40820" w:rsidRPr="00E40820">
        <w:rPr>
          <w:lang w:val="vi-VN"/>
        </w:rPr>
        <w:t>à</w:t>
      </w:r>
      <w:r w:rsidR="00E40820">
        <w:rPr>
          <w:lang w:val="vi-VN"/>
        </w:rPr>
        <w:t xml:space="preserve"> C</w:t>
      </w:r>
      <w:r w:rsidR="00E40820" w:rsidRPr="00E40820">
        <w:rPr>
          <w:lang w:val="vi-VN"/>
        </w:rPr>
        <w:t>â</w:t>
      </w:r>
      <w:r w:rsidR="00E40820">
        <w:rPr>
          <w:lang w:val="vi-VN"/>
        </w:rPr>
        <w:t>u</w:t>
      </w:r>
      <w:r w:rsidR="00483EDC">
        <w:t xml:space="preserve"> là 1.977 triệu đồng. Trong</w:t>
      </w:r>
      <w:r w:rsidR="004F3303">
        <w:t xml:space="preserve"> đó: </w:t>
      </w:r>
      <w:r w:rsidR="00E40820">
        <w:t xml:space="preserve">Ngân sách Trung ương: </w:t>
      </w:r>
      <w:r w:rsidR="00E40820">
        <w:rPr>
          <w:lang w:val="vi-VN"/>
        </w:rPr>
        <w:t>1.521</w:t>
      </w:r>
      <w:r w:rsidR="00E40820">
        <w:t xml:space="preserve"> triệu đồng, ngân sách tỉnh: </w:t>
      </w:r>
      <w:r w:rsidR="00E40820">
        <w:rPr>
          <w:lang w:val="vi-VN"/>
        </w:rPr>
        <w:t>274</w:t>
      </w:r>
      <w:r w:rsidR="00E40820">
        <w:t xml:space="preserve"> triệu đồng, ngân sách </w:t>
      </w:r>
      <w:r w:rsidR="00E40820">
        <w:rPr>
          <w:lang w:val="vi-VN"/>
        </w:rPr>
        <w:t>phư</w:t>
      </w:r>
      <w:r w:rsidR="00E40820" w:rsidRPr="00E40820">
        <w:rPr>
          <w:lang w:val="vi-VN"/>
        </w:rPr>
        <w:t>ờng</w:t>
      </w:r>
      <w:r w:rsidR="00E40820">
        <w:t xml:space="preserve"> đối ứng: </w:t>
      </w:r>
      <w:r w:rsidR="00E40820">
        <w:rPr>
          <w:lang w:val="vi-VN"/>
        </w:rPr>
        <w:t>182</w:t>
      </w:r>
      <w:r w:rsidR="00E40820">
        <w:t xml:space="preserve"> triệu đồng được phân bổ theo từng nguồn vốn cụ thể:</w:t>
      </w:r>
    </w:p>
    <w:p w14:paraId="3833BDE7" w14:textId="6EFF7A68" w:rsidR="00804DA8" w:rsidRPr="008D77E8" w:rsidRDefault="00E40820" w:rsidP="00372F30">
      <w:pPr>
        <w:spacing w:before="40"/>
        <w:ind w:firstLine="720"/>
        <w:jc w:val="both"/>
        <w:rPr>
          <w:lang w:val="vi-VN"/>
        </w:rPr>
      </w:pPr>
      <w:r>
        <w:rPr>
          <w:b/>
        </w:rPr>
        <w:t xml:space="preserve">- </w:t>
      </w:r>
      <w:r w:rsidRPr="001A1A61">
        <w:t>Về vốn đầu tư công:</w:t>
      </w:r>
      <w:r>
        <w:t xml:space="preserve"> Tổng cộng </w:t>
      </w:r>
      <w:r>
        <w:rPr>
          <w:lang w:val="vi-VN"/>
        </w:rPr>
        <w:t>1.521</w:t>
      </w:r>
      <w:r>
        <w:t xml:space="preserve"> triệu đồng, trong đó: Ngân sách Trung ương: 1.</w:t>
      </w:r>
      <w:r>
        <w:rPr>
          <w:lang w:val="vi-VN"/>
        </w:rPr>
        <w:t>170</w:t>
      </w:r>
      <w:r>
        <w:t xml:space="preserve"> triệu đồng. Ngân sách tỉnh: </w:t>
      </w:r>
      <w:r>
        <w:rPr>
          <w:lang w:val="vi-VN"/>
        </w:rPr>
        <w:t>211</w:t>
      </w:r>
      <w:r>
        <w:t xml:space="preserve"> triệu đồng. Ngân sách </w:t>
      </w:r>
      <w:r>
        <w:rPr>
          <w:lang w:val="vi-VN"/>
        </w:rPr>
        <w:t>phư</w:t>
      </w:r>
      <w:r w:rsidRPr="00E40820">
        <w:rPr>
          <w:lang w:val="vi-VN"/>
        </w:rPr>
        <w:t>ờng</w:t>
      </w:r>
      <w:r>
        <w:rPr>
          <w:lang w:val="vi-VN"/>
        </w:rPr>
        <w:t xml:space="preserve"> </w:t>
      </w:r>
      <w:r>
        <w:t xml:space="preserve">đối ứng: </w:t>
      </w:r>
      <w:r>
        <w:rPr>
          <w:lang w:val="vi-VN"/>
        </w:rPr>
        <w:t>140</w:t>
      </w:r>
      <w:r>
        <w:t xml:space="preserve"> triệu đồng. </w:t>
      </w:r>
      <w:r w:rsidR="00804DA8" w:rsidRPr="00F04C8A">
        <w:rPr>
          <w:i/>
          <w:lang w:val="fi-FI"/>
        </w:rPr>
        <w:t>(</w:t>
      </w:r>
      <w:r w:rsidR="00804DA8" w:rsidRPr="00F04C8A">
        <w:rPr>
          <w:i/>
          <w:iCs/>
          <w:lang w:val="fi-FI"/>
        </w:rPr>
        <w:t xml:space="preserve">Chi tiết có phụ </w:t>
      </w:r>
      <w:r w:rsidR="00804DA8">
        <w:rPr>
          <w:i/>
          <w:iCs/>
          <w:lang w:val="fi-FI"/>
        </w:rPr>
        <w:t>lục</w:t>
      </w:r>
      <w:r w:rsidR="00804DA8" w:rsidRPr="00F04C8A">
        <w:rPr>
          <w:i/>
          <w:iCs/>
          <w:lang w:val="fi-FI"/>
        </w:rPr>
        <w:t xml:space="preserve"> đính kèm</w:t>
      </w:r>
      <w:r w:rsidR="00804DA8" w:rsidRPr="00F04C8A">
        <w:rPr>
          <w:i/>
          <w:lang w:val="fi-FI"/>
        </w:rPr>
        <w:t>)</w:t>
      </w:r>
    </w:p>
    <w:p w14:paraId="7C86EBBA" w14:textId="14D4D115" w:rsidR="00E40820" w:rsidRPr="00D90787" w:rsidRDefault="00E40820" w:rsidP="00372F30">
      <w:pPr>
        <w:spacing w:before="40"/>
        <w:ind w:firstLine="720"/>
        <w:jc w:val="both"/>
      </w:pPr>
      <w:r>
        <w:rPr>
          <w:b/>
        </w:rPr>
        <w:t xml:space="preserve">- </w:t>
      </w:r>
      <w:r w:rsidRPr="001A1A61">
        <w:t>Về kinh phí thường xuyên:</w:t>
      </w:r>
      <w:r>
        <w:t xml:space="preserve"> Tổng cộng </w:t>
      </w:r>
      <w:r>
        <w:rPr>
          <w:lang w:val="vi-VN"/>
        </w:rPr>
        <w:t>456</w:t>
      </w:r>
      <w:r>
        <w:t xml:space="preserve"> triệu đồng, trong đó: Ngân sách Trung ương: </w:t>
      </w:r>
      <w:r>
        <w:rPr>
          <w:lang w:val="vi-VN"/>
        </w:rPr>
        <w:t>351</w:t>
      </w:r>
      <w:r>
        <w:t xml:space="preserve"> triệu đồng; Ngân sách tỉnh</w:t>
      </w:r>
      <w:r>
        <w:rPr>
          <w:lang w:val="vi-VN"/>
        </w:rPr>
        <w:t xml:space="preserve"> đ</w:t>
      </w:r>
      <w:r w:rsidRPr="00E40820">
        <w:rPr>
          <w:lang w:val="vi-VN"/>
        </w:rPr>
        <w:t>ối</w:t>
      </w:r>
      <w:r>
        <w:rPr>
          <w:lang w:val="vi-VN"/>
        </w:rPr>
        <w:t xml:space="preserve"> </w:t>
      </w:r>
      <w:r w:rsidRPr="00E40820">
        <w:rPr>
          <w:lang w:val="vi-VN"/>
        </w:rPr>
        <w:t>ứng</w:t>
      </w:r>
      <w:r>
        <w:t xml:space="preserve">: </w:t>
      </w:r>
      <w:r>
        <w:rPr>
          <w:lang w:val="vi-VN"/>
        </w:rPr>
        <w:t>63</w:t>
      </w:r>
      <w:r>
        <w:t xml:space="preserve"> triệu đồng. Ngân sách </w:t>
      </w:r>
      <w:r>
        <w:rPr>
          <w:lang w:val="vi-VN"/>
        </w:rPr>
        <w:t>phư</w:t>
      </w:r>
      <w:r w:rsidRPr="00E40820">
        <w:rPr>
          <w:lang w:val="vi-VN"/>
        </w:rPr>
        <w:t>ờng</w:t>
      </w:r>
      <w:r>
        <w:t xml:space="preserve"> đối ứng: </w:t>
      </w:r>
      <w:r>
        <w:rPr>
          <w:lang w:val="vi-VN"/>
        </w:rPr>
        <w:t>42</w:t>
      </w:r>
      <w:r>
        <w:t xml:space="preserve"> triệu đồng.</w:t>
      </w:r>
    </w:p>
    <w:p w14:paraId="23C5D8C8" w14:textId="77777777" w:rsidR="000E351E" w:rsidRPr="00C27A44" w:rsidRDefault="00C01028" w:rsidP="00372F30">
      <w:pPr>
        <w:spacing w:before="40"/>
        <w:ind w:firstLine="720"/>
        <w:jc w:val="both"/>
        <w:rPr>
          <w:b/>
          <w:color w:val="000000" w:themeColor="text1"/>
          <w:spacing w:val="-4"/>
          <w:lang w:val="fr-FR"/>
        </w:rPr>
      </w:pPr>
      <w:r w:rsidRPr="00C27A44">
        <w:rPr>
          <w:b/>
          <w:color w:val="000000" w:themeColor="text1"/>
          <w:lang w:val="fr-FR"/>
        </w:rPr>
        <w:t xml:space="preserve">Điều 2. </w:t>
      </w:r>
      <w:r w:rsidR="000E351E" w:rsidRPr="00C27A44">
        <w:rPr>
          <w:b/>
          <w:color w:val="000000" w:themeColor="text1"/>
          <w:spacing w:val="-4"/>
          <w:lang w:val="fr-FR"/>
        </w:rPr>
        <w:t>Tổ chức thực hiện</w:t>
      </w:r>
    </w:p>
    <w:p w14:paraId="32ED5A9E" w14:textId="721FF17C" w:rsidR="008C39E0" w:rsidRPr="00C27A44" w:rsidRDefault="008C39E0" w:rsidP="00372F30">
      <w:pPr>
        <w:spacing w:before="40"/>
        <w:ind w:firstLine="720"/>
        <w:jc w:val="both"/>
        <w:rPr>
          <w:color w:val="000000" w:themeColor="text1"/>
          <w:spacing w:val="-4"/>
          <w:lang w:val="fr-FR"/>
        </w:rPr>
      </w:pPr>
      <w:r w:rsidRPr="00C27A44">
        <w:rPr>
          <w:color w:val="000000" w:themeColor="text1"/>
          <w:spacing w:val="-4"/>
          <w:lang w:val="fr-FR"/>
        </w:rPr>
        <w:t xml:space="preserve">1. </w:t>
      </w:r>
      <w:r w:rsidR="00916179" w:rsidRPr="007F4838">
        <w:rPr>
          <w:bCs/>
          <w:spacing w:val="2"/>
          <w:position w:val="2"/>
          <w:lang w:val="sv-SE"/>
        </w:rPr>
        <w:t xml:space="preserve">Ủy ban nhân dân </w:t>
      </w:r>
      <w:r w:rsidR="00C021A1">
        <w:rPr>
          <w:bCs/>
          <w:spacing w:val="2"/>
          <w:position w:val="2"/>
          <w:lang w:val="vi-VN"/>
        </w:rPr>
        <w:t>phư</w:t>
      </w:r>
      <w:r w:rsidR="00C021A1" w:rsidRPr="00C021A1">
        <w:rPr>
          <w:bCs/>
          <w:spacing w:val="2"/>
          <w:position w:val="2"/>
          <w:lang w:val="vi-VN"/>
        </w:rPr>
        <w:t>ờng</w:t>
      </w:r>
      <w:r w:rsidR="00916179" w:rsidRPr="007F4838">
        <w:rPr>
          <w:bCs/>
          <w:spacing w:val="2"/>
          <w:position w:val="2"/>
          <w:lang w:val="sv-SE"/>
        </w:rPr>
        <w:t xml:space="preserve"> tổ chức triển khai thực hiện Nghị quyết này theo đúng quy định của pháp luật về đầu tư công, hướng dẫn của Chính phủ và các quy định hiện hành.</w:t>
      </w:r>
      <w:r w:rsidRPr="00C27A44">
        <w:rPr>
          <w:color w:val="000000" w:themeColor="text1"/>
          <w:spacing w:val="-4"/>
          <w:lang w:val="fr-FR"/>
        </w:rPr>
        <w:t xml:space="preserve"> </w:t>
      </w:r>
    </w:p>
    <w:p w14:paraId="22050EB1" w14:textId="3E0BA45F" w:rsidR="000E351E" w:rsidRPr="00C27A44" w:rsidRDefault="008C39E0" w:rsidP="00372F30">
      <w:pPr>
        <w:spacing w:before="40"/>
        <w:ind w:firstLine="720"/>
        <w:jc w:val="both"/>
        <w:rPr>
          <w:color w:val="000000" w:themeColor="text1"/>
          <w:spacing w:val="-4"/>
          <w:lang w:val="sq-AL"/>
        </w:rPr>
      </w:pPr>
      <w:r w:rsidRPr="00C27A44">
        <w:rPr>
          <w:color w:val="000000" w:themeColor="text1"/>
          <w:spacing w:val="-4"/>
          <w:lang w:val="fr-FR"/>
        </w:rPr>
        <w:t xml:space="preserve">2. Thường trực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các Ban của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Tổ đại biểu và đại biểu Hội đồng nhân dân </w:t>
      </w:r>
      <w:r w:rsidR="006175AA">
        <w:rPr>
          <w:color w:val="000000" w:themeColor="text1"/>
          <w:spacing w:val="-4"/>
          <w:lang w:val="vi-VN"/>
        </w:rPr>
        <w:t>phư</w:t>
      </w:r>
      <w:r w:rsidR="006175AA" w:rsidRPr="006175AA">
        <w:rPr>
          <w:color w:val="000000" w:themeColor="text1"/>
          <w:spacing w:val="-4"/>
          <w:lang w:val="vi-VN"/>
        </w:rPr>
        <w:t>ờng</w:t>
      </w:r>
      <w:r w:rsidR="006175AA">
        <w:rPr>
          <w:color w:val="000000" w:themeColor="text1"/>
          <w:spacing w:val="-4"/>
          <w:lang w:val="vi-VN"/>
        </w:rPr>
        <w:t xml:space="preserve"> </w:t>
      </w:r>
      <w:r w:rsidRPr="00C27A44">
        <w:rPr>
          <w:color w:val="000000" w:themeColor="text1"/>
          <w:spacing w:val="-4"/>
          <w:lang w:val="fr-FR"/>
        </w:rPr>
        <w:t>giám sát việc thực hiện Nghị quyết</w:t>
      </w:r>
      <w:r w:rsidR="006175AA">
        <w:rPr>
          <w:color w:val="000000" w:themeColor="text1"/>
          <w:spacing w:val="-4"/>
          <w:lang w:val="vi-VN"/>
        </w:rPr>
        <w:t xml:space="preserve"> n</w:t>
      </w:r>
      <w:r w:rsidR="006175AA" w:rsidRPr="006175AA">
        <w:rPr>
          <w:color w:val="000000" w:themeColor="text1"/>
          <w:spacing w:val="-4"/>
          <w:lang w:val="vi-VN"/>
        </w:rPr>
        <w:t>ày</w:t>
      </w:r>
      <w:r w:rsidR="000E351E" w:rsidRPr="00C27A44">
        <w:rPr>
          <w:color w:val="000000" w:themeColor="text1"/>
          <w:spacing w:val="-4"/>
          <w:lang w:val="sq-AL"/>
        </w:rPr>
        <w:t>.</w:t>
      </w:r>
    </w:p>
    <w:p w14:paraId="49CC7220" w14:textId="7E591E0A" w:rsidR="00E00EB6" w:rsidRPr="00E00EB6" w:rsidRDefault="00F05773" w:rsidP="00372F30">
      <w:pPr>
        <w:spacing w:before="40"/>
        <w:ind w:firstLine="720"/>
        <w:jc w:val="both"/>
        <w:rPr>
          <w:b/>
          <w:color w:val="000000" w:themeColor="text1"/>
          <w:spacing w:val="-4"/>
          <w:lang w:val="sq-AL"/>
        </w:rPr>
      </w:pPr>
      <w:r w:rsidRPr="00C27A44">
        <w:rPr>
          <w:b/>
          <w:bCs/>
          <w:color w:val="000000" w:themeColor="text1"/>
          <w:spacing w:val="-4"/>
          <w:lang w:val="sq-AL"/>
        </w:rPr>
        <w:t xml:space="preserve">Điều </w:t>
      </w:r>
      <w:r w:rsidR="0005068E" w:rsidRPr="00C27A44">
        <w:rPr>
          <w:b/>
          <w:bCs/>
          <w:color w:val="000000" w:themeColor="text1"/>
          <w:spacing w:val="-4"/>
          <w:lang w:val="sq-AL"/>
        </w:rPr>
        <w:t>3</w:t>
      </w:r>
      <w:r w:rsidRPr="00C27A44">
        <w:rPr>
          <w:b/>
          <w:bCs/>
          <w:color w:val="000000" w:themeColor="text1"/>
          <w:spacing w:val="-4"/>
          <w:lang w:val="sq-AL"/>
        </w:rPr>
        <w:t>.</w:t>
      </w:r>
      <w:r w:rsidRPr="00C27A44">
        <w:rPr>
          <w:b/>
          <w:color w:val="000000" w:themeColor="text1"/>
          <w:spacing w:val="-4"/>
          <w:lang w:val="sq-AL"/>
        </w:rPr>
        <w:t xml:space="preserve"> </w:t>
      </w:r>
      <w:r w:rsidR="00B50053" w:rsidRPr="00C27A44">
        <w:rPr>
          <w:b/>
          <w:color w:val="000000" w:themeColor="text1"/>
          <w:spacing w:val="-4"/>
          <w:lang w:val="sq-AL"/>
        </w:rPr>
        <w:t>Hiệu lực thi hành</w:t>
      </w:r>
    </w:p>
    <w:p w14:paraId="03A16726" w14:textId="6CAB9A2F" w:rsidR="00E00EB6" w:rsidRPr="00372F30" w:rsidRDefault="00E00EB6" w:rsidP="00372F30">
      <w:pPr>
        <w:spacing w:before="40"/>
        <w:ind w:firstLine="720"/>
        <w:jc w:val="both"/>
        <w:rPr>
          <w:b/>
          <w:color w:val="000000" w:themeColor="text1"/>
          <w:spacing w:val="-4"/>
          <w:lang w:val="sq-AL"/>
        </w:rPr>
      </w:pPr>
      <w:r>
        <w:rPr>
          <w:color w:val="000000"/>
          <w:lang w:val="vi-VN"/>
        </w:rPr>
        <w:t xml:space="preserve"> </w:t>
      </w:r>
      <w:r w:rsidRPr="00372F30">
        <w:rPr>
          <w:color w:val="000000" w:themeColor="text1"/>
        </w:rPr>
        <w:t>Nghị quyết này có hiệu lực thi hành</w:t>
      </w:r>
      <w:r w:rsidRPr="00372F30">
        <w:rPr>
          <w:color w:val="000000" w:themeColor="text1"/>
          <w:lang w:val="vi-VN"/>
        </w:rPr>
        <w:t xml:space="preserve"> </w:t>
      </w:r>
      <w:r w:rsidRPr="00372F30">
        <w:rPr>
          <w:color w:val="000000" w:themeColor="text1"/>
        </w:rPr>
        <w:t>từ 25 tháng 10 năm 2026</w:t>
      </w:r>
      <w:r w:rsidRPr="00372F30">
        <w:rPr>
          <w:color w:val="000000" w:themeColor="text1"/>
          <w:lang w:val="vi-VN"/>
        </w:rPr>
        <w:t>.</w:t>
      </w:r>
    </w:p>
    <w:p w14:paraId="33BABDBC" w14:textId="5A5B653F" w:rsidR="00A529CE" w:rsidRPr="00372F30" w:rsidRDefault="00E00EB6" w:rsidP="00372F30">
      <w:pPr>
        <w:widowControl w:val="0"/>
        <w:pBdr>
          <w:top w:val="dotted" w:sz="4" w:space="0" w:color="FFFFFF"/>
          <w:left w:val="dotted" w:sz="4" w:space="0" w:color="FFFFFF"/>
          <w:bottom w:val="dotted" w:sz="4" w:space="17" w:color="FFFFFF"/>
          <w:right w:val="dotted" w:sz="4" w:space="1" w:color="FFFFFF"/>
        </w:pBdr>
        <w:shd w:val="clear" w:color="auto" w:fill="FFFFFF"/>
        <w:spacing w:before="40"/>
        <w:ind w:firstLine="720"/>
        <w:jc w:val="both"/>
        <w:rPr>
          <w:color w:val="000000" w:themeColor="text1"/>
        </w:rPr>
      </w:pPr>
      <w:r w:rsidRPr="00372F30">
        <w:rPr>
          <w:bCs/>
          <w:iCs/>
          <w:color w:val="000000" w:themeColor="text1"/>
          <w:spacing w:val="-4"/>
          <w:lang w:val="vi-VN"/>
        </w:rPr>
        <w:t xml:space="preserve"> </w:t>
      </w:r>
      <w:r w:rsidR="00A529CE" w:rsidRPr="00372F30">
        <w:rPr>
          <w:bCs/>
          <w:iCs/>
          <w:color w:val="000000" w:themeColor="text1"/>
          <w:spacing w:val="-4"/>
          <w:lang w:val="vi-VN"/>
        </w:rPr>
        <w:t xml:space="preserve">Nghị quyết này </w:t>
      </w:r>
      <w:r w:rsidR="00A529CE" w:rsidRPr="00372F30">
        <w:rPr>
          <w:bCs/>
          <w:iCs/>
          <w:color w:val="000000" w:themeColor="text1"/>
          <w:spacing w:val="-4"/>
        </w:rPr>
        <w:t xml:space="preserve">đã </w:t>
      </w:r>
      <w:r w:rsidR="00A529CE" w:rsidRPr="00372F30">
        <w:rPr>
          <w:bCs/>
          <w:iCs/>
          <w:color w:val="000000" w:themeColor="text1"/>
          <w:spacing w:val="-4"/>
          <w:lang w:val="vi-VN"/>
        </w:rPr>
        <w:t xml:space="preserve">được Hội đồng nhân dân </w:t>
      </w:r>
      <w:r w:rsidR="00A529CE" w:rsidRPr="00372F30">
        <w:rPr>
          <w:color w:val="000000" w:themeColor="text1"/>
          <w:lang w:val="fi-FI"/>
        </w:rPr>
        <w:t>phường Trà Câu khóa II, nhiệm kỳ 2026-2031,</w:t>
      </w:r>
      <w:r w:rsidR="00A529CE" w:rsidRPr="00372F30">
        <w:rPr>
          <w:color w:val="000000" w:themeColor="text1"/>
          <w:lang w:val="vi-VN"/>
        </w:rPr>
        <w:t xml:space="preserve"> </w:t>
      </w:r>
      <w:r w:rsidR="00A529CE" w:rsidRPr="00372F30">
        <w:rPr>
          <w:color w:val="000000" w:themeColor="text1"/>
          <w:lang w:val="fi-FI"/>
        </w:rPr>
        <w:t xml:space="preserve">Kỳ họp thứ </w:t>
      </w:r>
      <w:r w:rsidR="00A529CE" w:rsidRPr="00372F30">
        <w:rPr>
          <w:color w:val="000000" w:themeColor="text1"/>
          <w:lang w:val="vi-VN"/>
        </w:rPr>
        <w:t>6</w:t>
      </w:r>
      <w:r w:rsidR="00A529CE" w:rsidRPr="00372F30">
        <w:rPr>
          <w:color w:val="000000" w:themeColor="text1"/>
          <w:lang w:val="fi-FI"/>
        </w:rPr>
        <w:t xml:space="preserve"> thông qua ngày </w:t>
      </w:r>
      <w:r w:rsidRPr="00372F30">
        <w:rPr>
          <w:color w:val="000000" w:themeColor="text1"/>
          <w:lang w:val="fi-FI"/>
        </w:rPr>
        <w:t>25</w:t>
      </w:r>
      <w:r w:rsidR="00A529CE" w:rsidRPr="00372F30">
        <w:rPr>
          <w:color w:val="000000" w:themeColor="text1"/>
          <w:lang w:val="fi-FI"/>
        </w:rPr>
        <w:t xml:space="preserve"> tháng </w:t>
      </w:r>
      <w:r w:rsidR="00A529CE" w:rsidRPr="00372F30">
        <w:rPr>
          <w:color w:val="000000" w:themeColor="text1"/>
          <w:lang w:val="vi-VN"/>
        </w:rPr>
        <w:t>10</w:t>
      </w:r>
      <w:r w:rsidR="00A529CE" w:rsidRPr="00372F30">
        <w:rPr>
          <w:color w:val="000000" w:themeColor="text1"/>
          <w:lang w:val="fi-FI"/>
        </w:rPr>
        <w:t xml:space="preserve"> năm 2026</w:t>
      </w:r>
      <w:r w:rsidR="00A529CE" w:rsidRPr="00372F30">
        <w:rPr>
          <w:color w:val="000000" w:themeColor="text1"/>
          <w:lang w:val="vi-VN"/>
        </w:rPr>
        <w:t>.</w:t>
      </w:r>
      <w:r w:rsidRPr="00372F30">
        <w:rPr>
          <w:color w:val="000000" w:themeColor="text1"/>
        </w:rPr>
        <w:t>/.</w:t>
      </w:r>
    </w:p>
    <w:tbl>
      <w:tblPr>
        <w:tblW w:w="9288" w:type="dxa"/>
        <w:tblLook w:val="04A0" w:firstRow="1" w:lastRow="0" w:firstColumn="1" w:lastColumn="0" w:noHBand="0" w:noVBand="1"/>
      </w:tblPr>
      <w:tblGrid>
        <w:gridCol w:w="5211"/>
        <w:gridCol w:w="4077"/>
      </w:tblGrid>
      <w:tr w:rsidR="006175AA" w14:paraId="40362F9F" w14:textId="77777777" w:rsidTr="00263697">
        <w:tc>
          <w:tcPr>
            <w:tcW w:w="5211" w:type="dxa"/>
          </w:tcPr>
          <w:p w14:paraId="6B71CFC0" w14:textId="77777777" w:rsidR="006175AA" w:rsidRDefault="006175AA" w:rsidP="00263697">
            <w:pPr>
              <w:spacing w:line="276" w:lineRule="auto"/>
              <w:outlineLvl w:val="0"/>
              <w:rPr>
                <w:color w:val="000000"/>
                <w:lang w:val="fi-FI"/>
              </w:rPr>
            </w:pPr>
            <w:r>
              <w:rPr>
                <w:b/>
                <w:i/>
                <w:color w:val="000000"/>
                <w:sz w:val="24"/>
                <w:lang w:val="fi-FI"/>
              </w:rPr>
              <w:t>Nơi nhận:</w:t>
            </w:r>
            <w:r>
              <w:rPr>
                <w:b/>
                <w:color w:val="000000"/>
                <w:sz w:val="24"/>
                <w:lang w:val="fi-FI"/>
              </w:rPr>
              <w:t xml:space="preserve">     </w:t>
            </w:r>
            <w:r>
              <w:rPr>
                <w:b/>
                <w:color w:val="000000"/>
                <w:sz w:val="24"/>
                <w:lang w:val="fi-FI"/>
              </w:rPr>
              <w:tab/>
              <w:t xml:space="preserve">                  </w:t>
            </w:r>
            <w:r>
              <w:rPr>
                <w:b/>
                <w:color w:val="000000"/>
                <w:sz w:val="24"/>
                <w:lang w:val="fi-FI"/>
              </w:rPr>
              <w:tab/>
            </w:r>
            <w:r>
              <w:rPr>
                <w:b/>
                <w:color w:val="000000"/>
                <w:sz w:val="24"/>
                <w:lang w:val="fi-FI"/>
              </w:rPr>
              <w:tab/>
            </w:r>
            <w:r>
              <w:rPr>
                <w:b/>
                <w:color w:val="000000"/>
                <w:sz w:val="24"/>
                <w:lang w:val="fi-FI"/>
              </w:rPr>
              <w:tab/>
              <w:t xml:space="preserve">                                         </w:t>
            </w:r>
          </w:p>
          <w:p w14:paraId="083BDCC8" w14:textId="77777777" w:rsidR="006175AA" w:rsidRPr="0092626D" w:rsidRDefault="006175AA" w:rsidP="00263697">
            <w:pPr>
              <w:jc w:val="both"/>
              <w:rPr>
                <w:color w:val="000000"/>
                <w:sz w:val="22"/>
              </w:rPr>
            </w:pPr>
            <w:r w:rsidRPr="0092626D">
              <w:rPr>
                <w:color w:val="000000"/>
                <w:sz w:val="22"/>
              </w:rPr>
              <w:t>- TT HĐND tỉnh</w:t>
            </w:r>
            <w:r>
              <w:rPr>
                <w:color w:val="000000"/>
                <w:sz w:val="22"/>
              </w:rPr>
              <w:t>;</w:t>
            </w:r>
            <w:r w:rsidRPr="0092626D">
              <w:rPr>
                <w:color w:val="000000"/>
                <w:sz w:val="22"/>
              </w:rPr>
              <w:t xml:space="preserve"> </w:t>
            </w:r>
          </w:p>
          <w:p w14:paraId="7B91AB03" w14:textId="77777777" w:rsidR="006175AA" w:rsidRPr="0092626D" w:rsidRDefault="006175AA" w:rsidP="00263697">
            <w:pPr>
              <w:jc w:val="both"/>
              <w:rPr>
                <w:color w:val="000000"/>
                <w:sz w:val="22"/>
              </w:rPr>
            </w:pPr>
            <w:r w:rsidRPr="0092626D">
              <w:rPr>
                <w:color w:val="000000"/>
                <w:sz w:val="22"/>
              </w:rPr>
              <w:t xml:space="preserve">- </w:t>
            </w:r>
            <w:r>
              <w:rPr>
                <w:color w:val="000000"/>
                <w:sz w:val="22"/>
              </w:rPr>
              <w:t>UBND tỉnh</w:t>
            </w:r>
            <w:r w:rsidRPr="0092626D">
              <w:rPr>
                <w:color w:val="000000"/>
                <w:sz w:val="22"/>
              </w:rPr>
              <w:t>;</w:t>
            </w:r>
          </w:p>
          <w:p w14:paraId="1E5A8170" w14:textId="77777777" w:rsidR="006175AA" w:rsidRDefault="006175AA" w:rsidP="00263697">
            <w:pPr>
              <w:jc w:val="both"/>
              <w:rPr>
                <w:color w:val="000000"/>
                <w:sz w:val="22"/>
              </w:rPr>
            </w:pPr>
            <w:r w:rsidRPr="0092626D">
              <w:rPr>
                <w:color w:val="000000"/>
                <w:sz w:val="22"/>
              </w:rPr>
              <w:t>- T</w:t>
            </w:r>
            <w:r>
              <w:rPr>
                <w:color w:val="000000"/>
                <w:sz w:val="22"/>
              </w:rPr>
              <w:t>hường trực</w:t>
            </w:r>
            <w:r w:rsidRPr="0092626D">
              <w:rPr>
                <w:color w:val="000000"/>
                <w:sz w:val="22"/>
              </w:rPr>
              <w:t xml:space="preserve"> </w:t>
            </w:r>
            <w:r>
              <w:rPr>
                <w:color w:val="000000"/>
                <w:sz w:val="22"/>
              </w:rPr>
              <w:t>Đảng ủy;</w:t>
            </w:r>
          </w:p>
          <w:p w14:paraId="11245605" w14:textId="77777777" w:rsidR="006175AA" w:rsidRDefault="006175AA" w:rsidP="00263697">
            <w:pPr>
              <w:jc w:val="both"/>
              <w:rPr>
                <w:color w:val="000000"/>
                <w:sz w:val="22"/>
              </w:rPr>
            </w:pPr>
            <w:r>
              <w:rPr>
                <w:color w:val="000000"/>
                <w:sz w:val="22"/>
              </w:rPr>
              <w:t>- Thường trực HĐND phường;</w:t>
            </w:r>
          </w:p>
          <w:p w14:paraId="3A04B75D" w14:textId="77777777" w:rsidR="006175AA" w:rsidRPr="0092626D" w:rsidRDefault="006175AA" w:rsidP="00263697">
            <w:pPr>
              <w:jc w:val="both"/>
              <w:rPr>
                <w:color w:val="000000"/>
                <w:sz w:val="22"/>
              </w:rPr>
            </w:pPr>
            <w:r>
              <w:rPr>
                <w:color w:val="000000"/>
                <w:sz w:val="22"/>
              </w:rPr>
              <w:t>- UBND phường;</w:t>
            </w:r>
          </w:p>
          <w:p w14:paraId="61FB3171" w14:textId="77777777" w:rsidR="006175AA" w:rsidRDefault="006175AA" w:rsidP="00263697">
            <w:pPr>
              <w:jc w:val="both"/>
              <w:rPr>
                <w:color w:val="000000"/>
                <w:sz w:val="22"/>
              </w:rPr>
            </w:pPr>
            <w:r w:rsidRPr="0092626D">
              <w:rPr>
                <w:color w:val="000000"/>
                <w:sz w:val="22"/>
              </w:rPr>
              <w:t xml:space="preserve">- UBMTTQVN và các </w:t>
            </w:r>
            <w:r>
              <w:rPr>
                <w:color w:val="000000"/>
                <w:sz w:val="22"/>
              </w:rPr>
              <w:t>tổ chức</w:t>
            </w:r>
            <w:r w:rsidRPr="0092626D">
              <w:rPr>
                <w:color w:val="000000"/>
                <w:sz w:val="22"/>
              </w:rPr>
              <w:t xml:space="preserve"> CT-XH </w:t>
            </w:r>
            <w:r>
              <w:rPr>
                <w:color w:val="000000"/>
                <w:sz w:val="22"/>
              </w:rPr>
              <w:t>phường</w:t>
            </w:r>
            <w:r w:rsidRPr="0092626D">
              <w:rPr>
                <w:color w:val="000000"/>
                <w:sz w:val="22"/>
              </w:rPr>
              <w:t xml:space="preserve">; </w:t>
            </w:r>
            <w:r w:rsidRPr="0092626D">
              <w:rPr>
                <w:color w:val="000000"/>
                <w:sz w:val="22"/>
              </w:rPr>
              <w:tab/>
            </w:r>
          </w:p>
          <w:p w14:paraId="7CA4A0E7" w14:textId="77777777" w:rsidR="006175AA" w:rsidRDefault="006175AA" w:rsidP="00263697">
            <w:pPr>
              <w:jc w:val="both"/>
              <w:rPr>
                <w:color w:val="000000"/>
                <w:sz w:val="22"/>
              </w:rPr>
            </w:pPr>
            <w:r>
              <w:rPr>
                <w:color w:val="000000"/>
                <w:sz w:val="22"/>
              </w:rPr>
              <w:t>- Các Ban HĐND phường;</w:t>
            </w:r>
          </w:p>
          <w:p w14:paraId="52BDAA7D" w14:textId="77777777" w:rsidR="006175AA" w:rsidRPr="0092626D" w:rsidRDefault="006175AA" w:rsidP="00263697">
            <w:pPr>
              <w:jc w:val="both"/>
              <w:rPr>
                <w:color w:val="000000"/>
                <w:sz w:val="22"/>
              </w:rPr>
            </w:pPr>
            <w:r>
              <w:rPr>
                <w:color w:val="000000"/>
                <w:sz w:val="22"/>
              </w:rPr>
              <w:t>- Đại biểu HĐND phường;</w:t>
            </w:r>
            <w:r w:rsidRPr="0092626D">
              <w:rPr>
                <w:color w:val="000000"/>
                <w:sz w:val="22"/>
              </w:rPr>
              <w:tab/>
            </w:r>
          </w:p>
          <w:p w14:paraId="51425EE4" w14:textId="77777777" w:rsidR="006175AA" w:rsidRDefault="006175AA" w:rsidP="00263697">
            <w:pPr>
              <w:jc w:val="both"/>
              <w:rPr>
                <w:color w:val="000000"/>
                <w:sz w:val="22"/>
              </w:rPr>
            </w:pPr>
            <w:r w:rsidRPr="0092626D">
              <w:rPr>
                <w:color w:val="000000"/>
                <w:sz w:val="22"/>
              </w:rPr>
              <w:t xml:space="preserve">- Các phòng, ban, đơn vị thuộc UBND </w:t>
            </w:r>
            <w:r>
              <w:rPr>
                <w:color w:val="000000"/>
                <w:sz w:val="22"/>
              </w:rPr>
              <w:t>phường</w:t>
            </w:r>
            <w:r w:rsidRPr="0092626D">
              <w:rPr>
                <w:color w:val="000000"/>
                <w:sz w:val="22"/>
              </w:rPr>
              <w:t>;</w:t>
            </w:r>
          </w:p>
          <w:p w14:paraId="7A3F36BA" w14:textId="77777777" w:rsidR="006175AA" w:rsidRDefault="006175AA" w:rsidP="00263697">
            <w:pPr>
              <w:jc w:val="both"/>
              <w:rPr>
                <w:color w:val="000000"/>
                <w:sz w:val="22"/>
              </w:rPr>
            </w:pPr>
            <w:r>
              <w:rPr>
                <w:color w:val="000000"/>
                <w:sz w:val="22"/>
              </w:rPr>
              <w:t>- KBNN khu vực XV</w:t>
            </w:r>
            <w:r>
              <w:rPr>
                <w:color w:val="000000"/>
                <w:sz w:val="22"/>
                <w:lang w:val="vi-VN"/>
              </w:rPr>
              <w:t>- PGD số 21</w:t>
            </w:r>
            <w:r>
              <w:rPr>
                <w:color w:val="000000"/>
                <w:sz w:val="22"/>
              </w:rPr>
              <w:t>;</w:t>
            </w:r>
          </w:p>
          <w:p w14:paraId="66237EF8" w14:textId="77777777" w:rsidR="006175AA" w:rsidRPr="00D67327" w:rsidRDefault="006175AA" w:rsidP="00263697">
            <w:pPr>
              <w:jc w:val="both"/>
              <w:rPr>
                <w:color w:val="000000"/>
                <w:sz w:val="22"/>
              </w:rPr>
            </w:pPr>
            <w:r w:rsidRPr="0092626D">
              <w:rPr>
                <w:color w:val="000000"/>
                <w:sz w:val="22"/>
              </w:rPr>
              <w:t xml:space="preserve">- Văn phòng </w:t>
            </w:r>
            <w:r>
              <w:rPr>
                <w:color w:val="000000"/>
                <w:sz w:val="22"/>
              </w:rPr>
              <w:t>HĐND và UBND phường</w:t>
            </w:r>
            <w:r w:rsidRPr="0092626D">
              <w:rPr>
                <w:color w:val="000000"/>
                <w:sz w:val="22"/>
              </w:rPr>
              <w:t>;</w:t>
            </w:r>
            <w:r w:rsidRPr="0092626D">
              <w:rPr>
                <w:color w:val="000000"/>
              </w:rPr>
              <w:tab/>
              <w:t xml:space="preserve">                       </w:t>
            </w:r>
          </w:p>
          <w:p w14:paraId="7ACAE49B" w14:textId="77777777" w:rsidR="006175AA" w:rsidRDefault="006175AA" w:rsidP="00263697">
            <w:pPr>
              <w:spacing w:line="276" w:lineRule="auto"/>
              <w:outlineLvl w:val="0"/>
              <w:rPr>
                <w:b/>
                <w:i/>
                <w:color w:val="000000"/>
                <w:sz w:val="24"/>
              </w:rPr>
            </w:pPr>
            <w:r w:rsidRPr="0092626D">
              <w:rPr>
                <w:color w:val="000000"/>
                <w:sz w:val="22"/>
              </w:rPr>
              <w:t>- Lưu: VT.</w:t>
            </w:r>
          </w:p>
        </w:tc>
        <w:tc>
          <w:tcPr>
            <w:tcW w:w="4077" w:type="dxa"/>
          </w:tcPr>
          <w:p w14:paraId="54B0F975" w14:textId="77777777" w:rsidR="006175AA" w:rsidRDefault="006175AA" w:rsidP="00263697">
            <w:pPr>
              <w:spacing w:line="276" w:lineRule="auto"/>
              <w:jc w:val="center"/>
              <w:outlineLvl w:val="0"/>
              <w:rPr>
                <w:b/>
                <w:color w:val="000000"/>
              </w:rPr>
            </w:pPr>
            <w:r>
              <w:rPr>
                <w:b/>
                <w:color w:val="000000"/>
              </w:rPr>
              <w:t>CHỦ TỊCH</w:t>
            </w:r>
          </w:p>
          <w:p w14:paraId="245ECD9B" w14:textId="77777777" w:rsidR="006175AA" w:rsidRDefault="006175AA" w:rsidP="00263697">
            <w:pPr>
              <w:spacing w:line="276" w:lineRule="auto"/>
              <w:jc w:val="center"/>
              <w:outlineLvl w:val="0"/>
              <w:rPr>
                <w:b/>
                <w:color w:val="000000"/>
              </w:rPr>
            </w:pPr>
          </w:p>
          <w:p w14:paraId="64026D73" w14:textId="77777777" w:rsidR="006175AA" w:rsidRDefault="006175AA" w:rsidP="00263697">
            <w:pPr>
              <w:spacing w:line="276" w:lineRule="auto"/>
              <w:jc w:val="center"/>
              <w:outlineLvl w:val="0"/>
              <w:rPr>
                <w:b/>
                <w:color w:val="000000"/>
                <w:lang w:val="vi-VN"/>
              </w:rPr>
            </w:pPr>
          </w:p>
          <w:p w14:paraId="7BB8F0C0" w14:textId="77777777" w:rsidR="00372F30" w:rsidRPr="00372F30" w:rsidRDefault="00372F30" w:rsidP="00263697">
            <w:pPr>
              <w:spacing w:line="276" w:lineRule="auto"/>
              <w:jc w:val="center"/>
              <w:outlineLvl w:val="0"/>
              <w:rPr>
                <w:b/>
                <w:color w:val="000000"/>
                <w:lang w:val="vi-VN"/>
              </w:rPr>
            </w:pPr>
          </w:p>
          <w:p w14:paraId="4C2DD32E" w14:textId="77777777" w:rsidR="006175AA" w:rsidRDefault="006175AA" w:rsidP="00263697">
            <w:pPr>
              <w:spacing w:line="276" w:lineRule="auto"/>
              <w:jc w:val="center"/>
              <w:outlineLvl w:val="0"/>
              <w:rPr>
                <w:b/>
                <w:color w:val="000000"/>
              </w:rPr>
            </w:pPr>
          </w:p>
          <w:p w14:paraId="212FF7A3" w14:textId="00D8F086" w:rsidR="006175AA" w:rsidRDefault="006175AA" w:rsidP="00A8110F">
            <w:pPr>
              <w:spacing w:line="276" w:lineRule="auto"/>
              <w:jc w:val="center"/>
              <w:outlineLvl w:val="0"/>
              <w:rPr>
                <w:b/>
                <w:color w:val="000000"/>
              </w:rPr>
            </w:pPr>
            <w:r>
              <w:rPr>
                <w:b/>
                <w:color w:val="000000"/>
              </w:rPr>
              <w:t>Nguyễn Xuân Văn</w:t>
            </w:r>
          </w:p>
          <w:p w14:paraId="483BFBC2" w14:textId="77777777" w:rsidR="006175AA" w:rsidRDefault="006175AA" w:rsidP="00263697">
            <w:pPr>
              <w:spacing w:line="276" w:lineRule="auto"/>
              <w:jc w:val="center"/>
              <w:outlineLvl w:val="0"/>
              <w:rPr>
                <w:b/>
                <w:i/>
                <w:color w:val="000000"/>
                <w:sz w:val="24"/>
              </w:rPr>
            </w:pPr>
          </w:p>
        </w:tc>
      </w:tr>
      <w:bookmarkEnd w:id="1"/>
      <w:bookmarkEnd w:id="2"/>
    </w:tbl>
    <w:p w14:paraId="54E4E946" w14:textId="77777777" w:rsidR="006175AA" w:rsidRDefault="006175AA" w:rsidP="008B3BE8">
      <w:pPr>
        <w:spacing w:before="100" w:after="160"/>
        <w:ind w:firstLine="720"/>
        <w:jc w:val="both"/>
        <w:rPr>
          <w:color w:val="000000" w:themeColor="text1"/>
          <w:spacing w:val="-4"/>
          <w:lang w:val="vi-VN"/>
        </w:rPr>
      </w:pPr>
    </w:p>
    <w:sectPr w:rsidR="006175AA" w:rsidSect="00A8110F">
      <w:headerReference w:type="default" r:id="rId7"/>
      <w:footerReference w:type="even" r:id="rId8"/>
      <w:footerReference w:type="default" r:id="rId9"/>
      <w:pgSz w:w="11907" w:h="16840" w:code="9"/>
      <w:pgMar w:top="1134" w:right="1134" w:bottom="1134" w:left="1701" w:header="284"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258A2" w14:textId="77777777" w:rsidR="00962F2F" w:rsidRDefault="00962F2F">
      <w:r>
        <w:separator/>
      </w:r>
    </w:p>
  </w:endnote>
  <w:endnote w:type="continuationSeparator" w:id="0">
    <w:p w14:paraId="426D66F0" w14:textId="77777777" w:rsidR="00962F2F" w:rsidRDefault="0096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E07AF" w14:textId="77777777" w:rsidR="00753736" w:rsidRDefault="00753736" w:rsidP="000F6D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69A05C" w14:textId="77777777" w:rsidR="00753736" w:rsidRDefault="00753736" w:rsidP="000760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2F142" w14:textId="77777777" w:rsidR="006F01BB" w:rsidRDefault="006F01BB">
    <w:pPr>
      <w:pStyle w:val="Footer"/>
      <w:jc w:val="center"/>
    </w:pPr>
  </w:p>
  <w:p w14:paraId="661E48F1" w14:textId="77777777" w:rsidR="00753736" w:rsidRDefault="00753736" w:rsidP="000760B9">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7F7AF" w14:textId="77777777" w:rsidR="00962F2F" w:rsidRDefault="00962F2F">
      <w:r>
        <w:separator/>
      </w:r>
    </w:p>
  </w:footnote>
  <w:footnote w:type="continuationSeparator" w:id="0">
    <w:p w14:paraId="5630F3FE" w14:textId="77777777" w:rsidR="00962F2F" w:rsidRDefault="00962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AE470" w14:textId="2AEFF921" w:rsidR="006F01BB" w:rsidRDefault="006F01BB">
    <w:pPr>
      <w:pStyle w:val="Header"/>
      <w:jc w:val="center"/>
    </w:pPr>
    <w:r>
      <w:fldChar w:fldCharType="begin"/>
    </w:r>
    <w:r>
      <w:instrText xml:space="preserve"> PAGE   \* MERGEFORMAT </w:instrText>
    </w:r>
    <w:r>
      <w:fldChar w:fldCharType="separate"/>
    </w:r>
    <w:r w:rsidR="002226AF">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C7683"/>
    <w:multiLevelType w:val="hybridMultilevel"/>
    <w:tmpl w:val="0412788E"/>
    <w:lvl w:ilvl="0" w:tplc="5114FDFA">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57CC6279"/>
    <w:multiLevelType w:val="hybridMultilevel"/>
    <w:tmpl w:val="08F01CA8"/>
    <w:lvl w:ilvl="0" w:tplc="2F20529E">
      <w:start w:val="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4C5"/>
    <w:rsid w:val="000004DC"/>
    <w:rsid w:val="0000189B"/>
    <w:rsid w:val="0000264F"/>
    <w:rsid w:val="000036F4"/>
    <w:rsid w:val="00003BE4"/>
    <w:rsid w:val="0000462E"/>
    <w:rsid w:val="000053EA"/>
    <w:rsid w:val="000054E5"/>
    <w:rsid w:val="0000598A"/>
    <w:rsid w:val="00005B97"/>
    <w:rsid w:val="000066DA"/>
    <w:rsid w:val="00007555"/>
    <w:rsid w:val="00011987"/>
    <w:rsid w:val="00012E6D"/>
    <w:rsid w:val="000155BC"/>
    <w:rsid w:val="0001620F"/>
    <w:rsid w:val="00017556"/>
    <w:rsid w:val="00020507"/>
    <w:rsid w:val="0002441C"/>
    <w:rsid w:val="00025D14"/>
    <w:rsid w:val="00031DA3"/>
    <w:rsid w:val="0003458F"/>
    <w:rsid w:val="00034920"/>
    <w:rsid w:val="00037133"/>
    <w:rsid w:val="000371C5"/>
    <w:rsid w:val="00037819"/>
    <w:rsid w:val="00037A0B"/>
    <w:rsid w:val="00037D2D"/>
    <w:rsid w:val="00037E7D"/>
    <w:rsid w:val="00040B53"/>
    <w:rsid w:val="00041A51"/>
    <w:rsid w:val="000430D4"/>
    <w:rsid w:val="000440B7"/>
    <w:rsid w:val="00044EC7"/>
    <w:rsid w:val="00045A64"/>
    <w:rsid w:val="00046BE4"/>
    <w:rsid w:val="0005068E"/>
    <w:rsid w:val="00050DBE"/>
    <w:rsid w:val="0005164A"/>
    <w:rsid w:val="000537C2"/>
    <w:rsid w:val="00054091"/>
    <w:rsid w:val="00054F19"/>
    <w:rsid w:val="0005523C"/>
    <w:rsid w:val="00057FAA"/>
    <w:rsid w:val="00062323"/>
    <w:rsid w:val="0006362B"/>
    <w:rsid w:val="00064AF0"/>
    <w:rsid w:val="00066AD9"/>
    <w:rsid w:val="000677A8"/>
    <w:rsid w:val="000706CD"/>
    <w:rsid w:val="000735D7"/>
    <w:rsid w:val="00073ECA"/>
    <w:rsid w:val="000744D5"/>
    <w:rsid w:val="00075E34"/>
    <w:rsid w:val="000760B9"/>
    <w:rsid w:val="00080D3D"/>
    <w:rsid w:val="000828AA"/>
    <w:rsid w:val="0008420E"/>
    <w:rsid w:val="00084A99"/>
    <w:rsid w:val="00084E5D"/>
    <w:rsid w:val="0008784A"/>
    <w:rsid w:val="00092B65"/>
    <w:rsid w:val="000938C6"/>
    <w:rsid w:val="0009535C"/>
    <w:rsid w:val="00096DB6"/>
    <w:rsid w:val="000A2032"/>
    <w:rsid w:val="000A24D7"/>
    <w:rsid w:val="000A311E"/>
    <w:rsid w:val="000A5870"/>
    <w:rsid w:val="000A71E1"/>
    <w:rsid w:val="000B01C2"/>
    <w:rsid w:val="000B1EF1"/>
    <w:rsid w:val="000B3E3A"/>
    <w:rsid w:val="000B6990"/>
    <w:rsid w:val="000B7B53"/>
    <w:rsid w:val="000C1C6B"/>
    <w:rsid w:val="000C2BC9"/>
    <w:rsid w:val="000C3C1C"/>
    <w:rsid w:val="000C46F0"/>
    <w:rsid w:val="000C4B97"/>
    <w:rsid w:val="000D1F43"/>
    <w:rsid w:val="000D2397"/>
    <w:rsid w:val="000D2612"/>
    <w:rsid w:val="000D279B"/>
    <w:rsid w:val="000D41FA"/>
    <w:rsid w:val="000D5ED9"/>
    <w:rsid w:val="000D64EB"/>
    <w:rsid w:val="000D6E92"/>
    <w:rsid w:val="000D7324"/>
    <w:rsid w:val="000E0701"/>
    <w:rsid w:val="000E10E7"/>
    <w:rsid w:val="000E12DE"/>
    <w:rsid w:val="000E309A"/>
    <w:rsid w:val="000E351E"/>
    <w:rsid w:val="000E3D32"/>
    <w:rsid w:val="000E3E89"/>
    <w:rsid w:val="000E46EE"/>
    <w:rsid w:val="000E66AD"/>
    <w:rsid w:val="000E673F"/>
    <w:rsid w:val="000E6BED"/>
    <w:rsid w:val="000E7CDD"/>
    <w:rsid w:val="000F2826"/>
    <w:rsid w:val="000F493E"/>
    <w:rsid w:val="000F6523"/>
    <w:rsid w:val="000F6D2C"/>
    <w:rsid w:val="000F7A52"/>
    <w:rsid w:val="0010017E"/>
    <w:rsid w:val="00110E67"/>
    <w:rsid w:val="00112CDD"/>
    <w:rsid w:val="00114EB0"/>
    <w:rsid w:val="00115045"/>
    <w:rsid w:val="00115AEC"/>
    <w:rsid w:val="00116813"/>
    <w:rsid w:val="00123F38"/>
    <w:rsid w:val="00124731"/>
    <w:rsid w:val="00125863"/>
    <w:rsid w:val="00126D3D"/>
    <w:rsid w:val="0012712C"/>
    <w:rsid w:val="0012747D"/>
    <w:rsid w:val="00127FF7"/>
    <w:rsid w:val="001353F3"/>
    <w:rsid w:val="00136AC5"/>
    <w:rsid w:val="0014102D"/>
    <w:rsid w:val="00146220"/>
    <w:rsid w:val="0014666B"/>
    <w:rsid w:val="00147227"/>
    <w:rsid w:val="00147C28"/>
    <w:rsid w:val="00150563"/>
    <w:rsid w:val="0015269E"/>
    <w:rsid w:val="00153F07"/>
    <w:rsid w:val="00155E52"/>
    <w:rsid w:val="0016031B"/>
    <w:rsid w:val="00161124"/>
    <w:rsid w:val="00161731"/>
    <w:rsid w:val="00162021"/>
    <w:rsid w:val="001624D5"/>
    <w:rsid w:val="00164DCA"/>
    <w:rsid w:val="0017166C"/>
    <w:rsid w:val="00171815"/>
    <w:rsid w:val="0017291A"/>
    <w:rsid w:val="00174C4B"/>
    <w:rsid w:val="001756E7"/>
    <w:rsid w:val="00176944"/>
    <w:rsid w:val="001830F1"/>
    <w:rsid w:val="0018357C"/>
    <w:rsid w:val="001857CF"/>
    <w:rsid w:val="001859EA"/>
    <w:rsid w:val="00185E34"/>
    <w:rsid w:val="001862D9"/>
    <w:rsid w:val="00191316"/>
    <w:rsid w:val="0019176C"/>
    <w:rsid w:val="001917F7"/>
    <w:rsid w:val="00192FE4"/>
    <w:rsid w:val="00193A7D"/>
    <w:rsid w:val="00193D34"/>
    <w:rsid w:val="00194081"/>
    <w:rsid w:val="00194F0A"/>
    <w:rsid w:val="00195D4F"/>
    <w:rsid w:val="00196600"/>
    <w:rsid w:val="001A26F8"/>
    <w:rsid w:val="001A3ECB"/>
    <w:rsid w:val="001A58A5"/>
    <w:rsid w:val="001A767D"/>
    <w:rsid w:val="001B00C4"/>
    <w:rsid w:val="001B0CB3"/>
    <w:rsid w:val="001B1DD8"/>
    <w:rsid w:val="001B580B"/>
    <w:rsid w:val="001C00B3"/>
    <w:rsid w:val="001C0B8B"/>
    <w:rsid w:val="001C1322"/>
    <w:rsid w:val="001C1651"/>
    <w:rsid w:val="001C2921"/>
    <w:rsid w:val="001C33AA"/>
    <w:rsid w:val="001C4BF6"/>
    <w:rsid w:val="001C6E71"/>
    <w:rsid w:val="001C6EDA"/>
    <w:rsid w:val="001C6F2F"/>
    <w:rsid w:val="001D0CEF"/>
    <w:rsid w:val="001D184C"/>
    <w:rsid w:val="001D25BC"/>
    <w:rsid w:val="001D620D"/>
    <w:rsid w:val="001E11DE"/>
    <w:rsid w:val="001E1BB5"/>
    <w:rsid w:val="001E1C94"/>
    <w:rsid w:val="001E26B4"/>
    <w:rsid w:val="001E2F2E"/>
    <w:rsid w:val="001E46D2"/>
    <w:rsid w:val="001E59BB"/>
    <w:rsid w:val="001F1460"/>
    <w:rsid w:val="001F684A"/>
    <w:rsid w:val="001F7D13"/>
    <w:rsid w:val="00200766"/>
    <w:rsid w:val="00202D8B"/>
    <w:rsid w:val="00202F50"/>
    <w:rsid w:val="00205601"/>
    <w:rsid w:val="00210154"/>
    <w:rsid w:val="002131DC"/>
    <w:rsid w:val="00213E6E"/>
    <w:rsid w:val="00214617"/>
    <w:rsid w:val="00214818"/>
    <w:rsid w:val="002173D0"/>
    <w:rsid w:val="002174C5"/>
    <w:rsid w:val="002174CA"/>
    <w:rsid w:val="00217719"/>
    <w:rsid w:val="00220EF7"/>
    <w:rsid w:val="00221A91"/>
    <w:rsid w:val="002226AF"/>
    <w:rsid w:val="00223D84"/>
    <w:rsid w:val="002313D4"/>
    <w:rsid w:val="00231558"/>
    <w:rsid w:val="002333EF"/>
    <w:rsid w:val="00235B0A"/>
    <w:rsid w:val="00235DD3"/>
    <w:rsid w:val="0024050B"/>
    <w:rsid w:val="0024075F"/>
    <w:rsid w:val="00240DA8"/>
    <w:rsid w:val="00241377"/>
    <w:rsid w:val="00244970"/>
    <w:rsid w:val="002460FC"/>
    <w:rsid w:val="002467D8"/>
    <w:rsid w:val="00247A42"/>
    <w:rsid w:val="002501A8"/>
    <w:rsid w:val="00252599"/>
    <w:rsid w:val="00253368"/>
    <w:rsid w:val="00253FDB"/>
    <w:rsid w:val="002543F1"/>
    <w:rsid w:val="00254C09"/>
    <w:rsid w:val="0025637D"/>
    <w:rsid w:val="00256536"/>
    <w:rsid w:val="00257FE1"/>
    <w:rsid w:val="0026175D"/>
    <w:rsid w:val="00261D51"/>
    <w:rsid w:val="002626D5"/>
    <w:rsid w:val="002640EC"/>
    <w:rsid w:val="002646D2"/>
    <w:rsid w:val="002652C6"/>
    <w:rsid w:val="00267395"/>
    <w:rsid w:val="0027123E"/>
    <w:rsid w:val="00271A64"/>
    <w:rsid w:val="002720F0"/>
    <w:rsid w:val="002726ED"/>
    <w:rsid w:val="002728BD"/>
    <w:rsid w:val="002730CD"/>
    <w:rsid w:val="002746E3"/>
    <w:rsid w:val="00274702"/>
    <w:rsid w:val="002749CA"/>
    <w:rsid w:val="00274CAD"/>
    <w:rsid w:val="00276790"/>
    <w:rsid w:val="002767AE"/>
    <w:rsid w:val="002807D7"/>
    <w:rsid w:val="00280E2F"/>
    <w:rsid w:val="00282F7A"/>
    <w:rsid w:val="0028420D"/>
    <w:rsid w:val="00284418"/>
    <w:rsid w:val="002844D7"/>
    <w:rsid w:val="0028489D"/>
    <w:rsid w:val="00284B42"/>
    <w:rsid w:val="002864D3"/>
    <w:rsid w:val="0028785F"/>
    <w:rsid w:val="00291D4A"/>
    <w:rsid w:val="00292201"/>
    <w:rsid w:val="0029428F"/>
    <w:rsid w:val="0029584D"/>
    <w:rsid w:val="002A0FB1"/>
    <w:rsid w:val="002A32AD"/>
    <w:rsid w:val="002A599D"/>
    <w:rsid w:val="002A7DA6"/>
    <w:rsid w:val="002A7E27"/>
    <w:rsid w:val="002B26C4"/>
    <w:rsid w:val="002C0F3F"/>
    <w:rsid w:val="002C2091"/>
    <w:rsid w:val="002C2B66"/>
    <w:rsid w:val="002C766F"/>
    <w:rsid w:val="002D08B9"/>
    <w:rsid w:val="002D1DB2"/>
    <w:rsid w:val="002D35D3"/>
    <w:rsid w:val="002D7396"/>
    <w:rsid w:val="002E07F6"/>
    <w:rsid w:val="002E1897"/>
    <w:rsid w:val="002E31E1"/>
    <w:rsid w:val="002E4BBD"/>
    <w:rsid w:val="002E663D"/>
    <w:rsid w:val="002E7189"/>
    <w:rsid w:val="002E79C0"/>
    <w:rsid w:val="002E7F74"/>
    <w:rsid w:val="002F2DCD"/>
    <w:rsid w:val="002F3D97"/>
    <w:rsid w:val="002F4400"/>
    <w:rsid w:val="002F4D00"/>
    <w:rsid w:val="002F798F"/>
    <w:rsid w:val="0030196A"/>
    <w:rsid w:val="00303632"/>
    <w:rsid w:val="00303B6B"/>
    <w:rsid w:val="003112C6"/>
    <w:rsid w:val="003142A5"/>
    <w:rsid w:val="00316396"/>
    <w:rsid w:val="0031647F"/>
    <w:rsid w:val="00320594"/>
    <w:rsid w:val="00320ACA"/>
    <w:rsid w:val="003211B4"/>
    <w:rsid w:val="00322D22"/>
    <w:rsid w:val="00325576"/>
    <w:rsid w:val="00326598"/>
    <w:rsid w:val="00330927"/>
    <w:rsid w:val="00333202"/>
    <w:rsid w:val="0033401B"/>
    <w:rsid w:val="00337D82"/>
    <w:rsid w:val="00340EE6"/>
    <w:rsid w:val="00344E53"/>
    <w:rsid w:val="00345A8D"/>
    <w:rsid w:val="003466C5"/>
    <w:rsid w:val="00346D63"/>
    <w:rsid w:val="003472BB"/>
    <w:rsid w:val="003531BC"/>
    <w:rsid w:val="0035573D"/>
    <w:rsid w:val="0035696B"/>
    <w:rsid w:val="003576C5"/>
    <w:rsid w:val="00357C67"/>
    <w:rsid w:val="00360ABF"/>
    <w:rsid w:val="00361DD6"/>
    <w:rsid w:val="003632C4"/>
    <w:rsid w:val="00364924"/>
    <w:rsid w:val="00364994"/>
    <w:rsid w:val="00365F7D"/>
    <w:rsid w:val="00366042"/>
    <w:rsid w:val="0036790E"/>
    <w:rsid w:val="00372F30"/>
    <w:rsid w:val="00380321"/>
    <w:rsid w:val="003812AD"/>
    <w:rsid w:val="003816E4"/>
    <w:rsid w:val="0038349F"/>
    <w:rsid w:val="00383B43"/>
    <w:rsid w:val="00384B2B"/>
    <w:rsid w:val="00384F71"/>
    <w:rsid w:val="0038551B"/>
    <w:rsid w:val="00385C8D"/>
    <w:rsid w:val="00385E51"/>
    <w:rsid w:val="0039068C"/>
    <w:rsid w:val="00390E59"/>
    <w:rsid w:val="00391062"/>
    <w:rsid w:val="00391AF1"/>
    <w:rsid w:val="0039202E"/>
    <w:rsid w:val="003924D7"/>
    <w:rsid w:val="00393576"/>
    <w:rsid w:val="00396ED0"/>
    <w:rsid w:val="003A082E"/>
    <w:rsid w:val="003A1882"/>
    <w:rsid w:val="003A195A"/>
    <w:rsid w:val="003A1F47"/>
    <w:rsid w:val="003A288E"/>
    <w:rsid w:val="003A4AA9"/>
    <w:rsid w:val="003A5BE6"/>
    <w:rsid w:val="003A7B14"/>
    <w:rsid w:val="003B2033"/>
    <w:rsid w:val="003B67A1"/>
    <w:rsid w:val="003B6E1D"/>
    <w:rsid w:val="003B6EE7"/>
    <w:rsid w:val="003B7125"/>
    <w:rsid w:val="003C00E5"/>
    <w:rsid w:val="003C10E3"/>
    <w:rsid w:val="003C2B52"/>
    <w:rsid w:val="003C795F"/>
    <w:rsid w:val="003D1651"/>
    <w:rsid w:val="003D292E"/>
    <w:rsid w:val="003D5B9C"/>
    <w:rsid w:val="003D6528"/>
    <w:rsid w:val="003D669A"/>
    <w:rsid w:val="003E0373"/>
    <w:rsid w:val="003E27C6"/>
    <w:rsid w:val="003E4B0E"/>
    <w:rsid w:val="003E6099"/>
    <w:rsid w:val="003F20DF"/>
    <w:rsid w:val="003F2414"/>
    <w:rsid w:val="003F48E4"/>
    <w:rsid w:val="003F5883"/>
    <w:rsid w:val="003F64A5"/>
    <w:rsid w:val="003F6F58"/>
    <w:rsid w:val="003F6FE2"/>
    <w:rsid w:val="00403057"/>
    <w:rsid w:val="00403975"/>
    <w:rsid w:val="00404B7D"/>
    <w:rsid w:val="00404BF1"/>
    <w:rsid w:val="004055C1"/>
    <w:rsid w:val="00405C75"/>
    <w:rsid w:val="004146A3"/>
    <w:rsid w:val="00414CE0"/>
    <w:rsid w:val="00415531"/>
    <w:rsid w:val="00415F0B"/>
    <w:rsid w:val="004160B7"/>
    <w:rsid w:val="0041687D"/>
    <w:rsid w:val="00417164"/>
    <w:rsid w:val="004220D0"/>
    <w:rsid w:val="00426647"/>
    <w:rsid w:val="004266A0"/>
    <w:rsid w:val="00427FE2"/>
    <w:rsid w:val="00431208"/>
    <w:rsid w:val="00431276"/>
    <w:rsid w:val="004313DB"/>
    <w:rsid w:val="0043173E"/>
    <w:rsid w:val="004320F2"/>
    <w:rsid w:val="00433062"/>
    <w:rsid w:val="00433B67"/>
    <w:rsid w:val="0043481A"/>
    <w:rsid w:val="004362D3"/>
    <w:rsid w:val="00436402"/>
    <w:rsid w:val="00437535"/>
    <w:rsid w:val="00442AA8"/>
    <w:rsid w:val="0044302E"/>
    <w:rsid w:val="00444E43"/>
    <w:rsid w:val="004450B2"/>
    <w:rsid w:val="00447B7A"/>
    <w:rsid w:val="004515A9"/>
    <w:rsid w:val="004527D2"/>
    <w:rsid w:val="00452C06"/>
    <w:rsid w:val="004533F4"/>
    <w:rsid w:val="00457C17"/>
    <w:rsid w:val="00457E9C"/>
    <w:rsid w:val="0046053C"/>
    <w:rsid w:val="00461FC7"/>
    <w:rsid w:val="00462DC7"/>
    <w:rsid w:val="00462E04"/>
    <w:rsid w:val="00463882"/>
    <w:rsid w:val="0046595C"/>
    <w:rsid w:val="00465CDC"/>
    <w:rsid w:val="00466AFF"/>
    <w:rsid w:val="00470DA1"/>
    <w:rsid w:val="00470EC1"/>
    <w:rsid w:val="00470EE2"/>
    <w:rsid w:val="00476A36"/>
    <w:rsid w:val="00483EDC"/>
    <w:rsid w:val="00484126"/>
    <w:rsid w:val="00485547"/>
    <w:rsid w:val="0048705F"/>
    <w:rsid w:val="00487D88"/>
    <w:rsid w:val="00495049"/>
    <w:rsid w:val="004A0744"/>
    <w:rsid w:val="004A194B"/>
    <w:rsid w:val="004A264F"/>
    <w:rsid w:val="004A5A6B"/>
    <w:rsid w:val="004A72C3"/>
    <w:rsid w:val="004B07DD"/>
    <w:rsid w:val="004B0E7C"/>
    <w:rsid w:val="004B1BEB"/>
    <w:rsid w:val="004B2482"/>
    <w:rsid w:val="004B4FF7"/>
    <w:rsid w:val="004B7144"/>
    <w:rsid w:val="004B7B19"/>
    <w:rsid w:val="004B7D74"/>
    <w:rsid w:val="004C0FA7"/>
    <w:rsid w:val="004C14EE"/>
    <w:rsid w:val="004C24F8"/>
    <w:rsid w:val="004C2C72"/>
    <w:rsid w:val="004C3F68"/>
    <w:rsid w:val="004C63CE"/>
    <w:rsid w:val="004D02B4"/>
    <w:rsid w:val="004D0477"/>
    <w:rsid w:val="004D0F13"/>
    <w:rsid w:val="004D0F69"/>
    <w:rsid w:val="004D33AC"/>
    <w:rsid w:val="004E1889"/>
    <w:rsid w:val="004E3FD0"/>
    <w:rsid w:val="004E404E"/>
    <w:rsid w:val="004E674B"/>
    <w:rsid w:val="004E7A99"/>
    <w:rsid w:val="004F0512"/>
    <w:rsid w:val="004F0B15"/>
    <w:rsid w:val="004F0C3C"/>
    <w:rsid w:val="004F147A"/>
    <w:rsid w:val="004F2913"/>
    <w:rsid w:val="004F2FB7"/>
    <w:rsid w:val="004F3303"/>
    <w:rsid w:val="004F367E"/>
    <w:rsid w:val="004F6646"/>
    <w:rsid w:val="004F7BC1"/>
    <w:rsid w:val="005002E1"/>
    <w:rsid w:val="0050293E"/>
    <w:rsid w:val="005037E5"/>
    <w:rsid w:val="0050492D"/>
    <w:rsid w:val="00505BBB"/>
    <w:rsid w:val="0051007B"/>
    <w:rsid w:val="00510AD9"/>
    <w:rsid w:val="00515786"/>
    <w:rsid w:val="00516009"/>
    <w:rsid w:val="00517B8A"/>
    <w:rsid w:val="0052039E"/>
    <w:rsid w:val="005217D8"/>
    <w:rsid w:val="005241AE"/>
    <w:rsid w:val="00526DA8"/>
    <w:rsid w:val="0052716E"/>
    <w:rsid w:val="005277D7"/>
    <w:rsid w:val="0053567A"/>
    <w:rsid w:val="005426F1"/>
    <w:rsid w:val="0054338B"/>
    <w:rsid w:val="005433EC"/>
    <w:rsid w:val="005461D6"/>
    <w:rsid w:val="0055027E"/>
    <w:rsid w:val="00550F33"/>
    <w:rsid w:val="00551765"/>
    <w:rsid w:val="00552889"/>
    <w:rsid w:val="0055490A"/>
    <w:rsid w:val="00556824"/>
    <w:rsid w:val="00556B2D"/>
    <w:rsid w:val="00562C05"/>
    <w:rsid w:val="00565EE9"/>
    <w:rsid w:val="00566246"/>
    <w:rsid w:val="00572222"/>
    <w:rsid w:val="00572230"/>
    <w:rsid w:val="0057340D"/>
    <w:rsid w:val="005750DB"/>
    <w:rsid w:val="0057531E"/>
    <w:rsid w:val="00575F0F"/>
    <w:rsid w:val="005762FC"/>
    <w:rsid w:val="00576F79"/>
    <w:rsid w:val="00577DBA"/>
    <w:rsid w:val="005800C4"/>
    <w:rsid w:val="0058297E"/>
    <w:rsid w:val="00582E65"/>
    <w:rsid w:val="005855D4"/>
    <w:rsid w:val="005858DB"/>
    <w:rsid w:val="00586625"/>
    <w:rsid w:val="005867D0"/>
    <w:rsid w:val="005914B2"/>
    <w:rsid w:val="0059254D"/>
    <w:rsid w:val="005926A5"/>
    <w:rsid w:val="0059352B"/>
    <w:rsid w:val="00593790"/>
    <w:rsid w:val="00595559"/>
    <w:rsid w:val="00595641"/>
    <w:rsid w:val="00595715"/>
    <w:rsid w:val="00596665"/>
    <w:rsid w:val="00596684"/>
    <w:rsid w:val="00596F38"/>
    <w:rsid w:val="00596F71"/>
    <w:rsid w:val="00597C44"/>
    <w:rsid w:val="005A048E"/>
    <w:rsid w:val="005A1720"/>
    <w:rsid w:val="005A3B1A"/>
    <w:rsid w:val="005A4031"/>
    <w:rsid w:val="005A46F7"/>
    <w:rsid w:val="005A5708"/>
    <w:rsid w:val="005A66F3"/>
    <w:rsid w:val="005B3C92"/>
    <w:rsid w:val="005B433B"/>
    <w:rsid w:val="005B4A56"/>
    <w:rsid w:val="005B581A"/>
    <w:rsid w:val="005B7FD5"/>
    <w:rsid w:val="005C2294"/>
    <w:rsid w:val="005C2C46"/>
    <w:rsid w:val="005C4E47"/>
    <w:rsid w:val="005C6E26"/>
    <w:rsid w:val="005D1A44"/>
    <w:rsid w:val="005D2BF1"/>
    <w:rsid w:val="005D747A"/>
    <w:rsid w:val="005D7B23"/>
    <w:rsid w:val="005E3DF6"/>
    <w:rsid w:val="005E5484"/>
    <w:rsid w:val="005F11D1"/>
    <w:rsid w:val="005F17A0"/>
    <w:rsid w:val="005F27E9"/>
    <w:rsid w:val="005F3CB5"/>
    <w:rsid w:val="005F3F8A"/>
    <w:rsid w:val="005F638A"/>
    <w:rsid w:val="005F7C57"/>
    <w:rsid w:val="00600946"/>
    <w:rsid w:val="00600C43"/>
    <w:rsid w:val="006011CA"/>
    <w:rsid w:val="00603A25"/>
    <w:rsid w:val="0060458A"/>
    <w:rsid w:val="00605041"/>
    <w:rsid w:val="00606407"/>
    <w:rsid w:val="00606C4A"/>
    <w:rsid w:val="00606CA1"/>
    <w:rsid w:val="00606D55"/>
    <w:rsid w:val="0060792E"/>
    <w:rsid w:val="00607CC2"/>
    <w:rsid w:val="00611B96"/>
    <w:rsid w:val="006126C8"/>
    <w:rsid w:val="0061298C"/>
    <w:rsid w:val="006145F8"/>
    <w:rsid w:val="0061637E"/>
    <w:rsid w:val="006175AA"/>
    <w:rsid w:val="00617DDD"/>
    <w:rsid w:val="00622679"/>
    <w:rsid w:val="00622988"/>
    <w:rsid w:val="00624C5B"/>
    <w:rsid w:val="00627667"/>
    <w:rsid w:val="006305D4"/>
    <w:rsid w:val="00630CD9"/>
    <w:rsid w:val="0063294E"/>
    <w:rsid w:val="006333E6"/>
    <w:rsid w:val="00633B0D"/>
    <w:rsid w:val="00634508"/>
    <w:rsid w:val="00634E6D"/>
    <w:rsid w:val="00635AAE"/>
    <w:rsid w:val="006362C0"/>
    <w:rsid w:val="00640251"/>
    <w:rsid w:val="00641E6A"/>
    <w:rsid w:val="006444FE"/>
    <w:rsid w:val="006454A7"/>
    <w:rsid w:val="00647246"/>
    <w:rsid w:val="006510E2"/>
    <w:rsid w:val="00652ACB"/>
    <w:rsid w:val="00653C61"/>
    <w:rsid w:val="00654145"/>
    <w:rsid w:val="0065649E"/>
    <w:rsid w:val="00656B15"/>
    <w:rsid w:val="00660481"/>
    <w:rsid w:val="00661B83"/>
    <w:rsid w:val="006629FF"/>
    <w:rsid w:val="00663159"/>
    <w:rsid w:val="00664ECB"/>
    <w:rsid w:val="00665BFF"/>
    <w:rsid w:val="006678C8"/>
    <w:rsid w:val="00667CAE"/>
    <w:rsid w:val="00670946"/>
    <w:rsid w:val="00671826"/>
    <w:rsid w:val="00672DC0"/>
    <w:rsid w:val="00672E18"/>
    <w:rsid w:val="00673C09"/>
    <w:rsid w:val="00675C39"/>
    <w:rsid w:val="00677F4A"/>
    <w:rsid w:val="00680474"/>
    <w:rsid w:val="00681DE9"/>
    <w:rsid w:val="006867C6"/>
    <w:rsid w:val="006871CD"/>
    <w:rsid w:val="00691800"/>
    <w:rsid w:val="00695418"/>
    <w:rsid w:val="0069574E"/>
    <w:rsid w:val="00697735"/>
    <w:rsid w:val="006A11BC"/>
    <w:rsid w:val="006A2843"/>
    <w:rsid w:val="006A3E4E"/>
    <w:rsid w:val="006A4B11"/>
    <w:rsid w:val="006A5906"/>
    <w:rsid w:val="006A65FB"/>
    <w:rsid w:val="006A6D20"/>
    <w:rsid w:val="006B090F"/>
    <w:rsid w:val="006B63B2"/>
    <w:rsid w:val="006B70BB"/>
    <w:rsid w:val="006B7192"/>
    <w:rsid w:val="006B7AA4"/>
    <w:rsid w:val="006C1782"/>
    <w:rsid w:val="006C47C5"/>
    <w:rsid w:val="006D083E"/>
    <w:rsid w:val="006D398F"/>
    <w:rsid w:val="006D7DAF"/>
    <w:rsid w:val="006E1298"/>
    <w:rsid w:val="006E2765"/>
    <w:rsid w:val="006E7EDC"/>
    <w:rsid w:val="006F009F"/>
    <w:rsid w:val="006F01BB"/>
    <w:rsid w:val="006F0B9F"/>
    <w:rsid w:val="006F2B71"/>
    <w:rsid w:val="006F418C"/>
    <w:rsid w:val="006F4746"/>
    <w:rsid w:val="0070035F"/>
    <w:rsid w:val="00701AC1"/>
    <w:rsid w:val="007032E1"/>
    <w:rsid w:val="00705F0E"/>
    <w:rsid w:val="0070620A"/>
    <w:rsid w:val="00707092"/>
    <w:rsid w:val="007113B5"/>
    <w:rsid w:val="00714B21"/>
    <w:rsid w:val="00714EBB"/>
    <w:rsid w:val="00714EFA"/>
    <w:rsid w:val="0071504F"/>
    <w:rsid w:val="00716288"/>
    <w:rsid w:val="00717345"/>
    <w:rsid w:val="0071772E"/>
    <w:rsid w:val="00717E4A"/>
    <w:rsid w:val="00720134"/>
    <w:rsid w:val="00720699"/>
    <w:rsid w:val="007207A7"/>
    <w:rsid w:val="00720960"/>
    <w:rsid w:val="00720B91"/>
    <w:rsid w:val="00722522"/>
    <w:rsid w:val="00724DE3"/>
    <w:rsid w:val="00724FD0"/>
    <w:rsid w:val="0072722F"/>
    <w:rsid w:val="00735458"/>
    <w:rsid w:val="00735D95"/>
    <w:rsid w:val="0073700F"/>
    <w:rsid w:val="00737AA4"/>
    <w:rsid w:val="00741766"/>
    <w:rsid w:val="00741A70"/>
    <w:rsid w:val="00743C1F"/>
    <w:rsid w:val="007440F5"/>
    <w:rsid w:val="0074520D"/>
    <w:rsid w:val="00746BCC"/>
    <w:rsid w:val="00746F5C"/>
    <w:rsid w:val="00752AA7"/>
    <w:rsid w:val="00752F09"/>
    <w:rsid w:val="00753736"/>
    <w:rsid w:val="007538EE"/>
    <w:rsid w:val="00754ECB"/>
    <w:rsid w:val="007567D0"/>
    <w:rsid w:val="007627F3"/>
    <w:rsid w:val="007630DD"/>
    <w:rsid w:val="007638EF"/>
    <w:rsid w:val="007675DF"/>
    <w:rsid w:val="00767959"/>
    <w:rsid w:val="00770E0F"/>
    <w:rsid w:val="007726A7"/>
    <w:rsid w:val="0077488E"/>
    <w:rsid w:val="00775714"/>
    <w:rsid w:val="007767FE"/>
    <w:rsid w:val="0077718D"/>
    <w:rsid w:val="007776F6"/>
    <w:rsid w:val="00780489"/>
    <w:rsid w:val="007804DC"/>
    <w:rsid w:val="00780CFE"/>
    <w:rsid w:val="007817D2"/>
    <w:rsid w:val="007820CF"/>
    <w:rsid w:val="007830E0"/>
    <w:rsid w:val="00783CA0"/>
    <w:rsid w:val="00783EB7"/>
    <w:rsid w:val="007841C3"/>
    <w:rsid w:val="00784662"/>
    <w:rsid w:val="00784F71"/>
    <w:rsid w:val="0079456B"/>
    <w:rsid w:val="00794BD9"/>
    <w:rsid w:val="00795C46"/>
    <w:rsid w:val="00797560"/>
    <w:rsid w:val="007A0B4F"/>
    <w:rsid w:val="007A0C4F"/>
    <w:rsid w:val="007A2BC4"/>
    <w:rsid w:val="007A34C5"/>
    <w:rsid w:val="007A4B17"/>
    <w:rsid w:val="007A4BA8"/>
    <w:rsid w:val="007A7B93"/>
    <w:rsid w:val="007B09B5"/>
    <w:rsid w:val="007B0E35"/>
    <w:rsid w:val="007B210A"/>
    <w:rsid w:val="007B2CC8"/>
    <w:rsid w:val="007B3101"/>
    <w:rsid w:val="007C17F7"/>
    <w:rsid w:val="007C1EFE"/>
    <w:rsid w:val="007C47BA"/>
    <w:rsid w:val="007C66B2"/>
    <w:rsid w:val="007D03ED"/>
    <w:rsid w:val="007D2541"/>
    <w:rsid w:val="007D2C30"/>
    <w:rsid w:val="007D2E30"/>
    <w:rsid w:val="007D56BC"/>
    <w:rsid w:val="007D6ED5"/>
    <w:rsid w:val="007E1B29"/>
    <w:rsid w:val="007E24EB"/>
    <w:rsid w:val="007E4666"/>
    <w:rsid w:val="007E67B6"/>
    <w:rsid w:val="007F0425"/>
    <w:rsid w:val="007F1838"/>
    <w:rsid w:val="007F1DD7"/>
    <w:rsid w:val="007F39D6"/>
    <w:rsid w:val="007F5329"/>
    <w:rsid w:val="007F7F87"/>
    <w:rsid w:val="00800140"/>
    <w:rsid w:val="0080043D"/>
    <w:rsid w:val="008007D1"/>
    <w:rsid w:val="00801C57"/>
    <w:rsid w:val="00802480"/>
    <w:rsid w:val="00802E14"/>
    <w:rsid w:val="00804250"/>
    <w:rsid w:val="008045D3"/>
    <w:rsid w:val="00804DA8"/>
    <w:rsid w:val="00806224"/>
    <w:rsid w:val="008072B3"/>
    <w:rsid w:val="00807489"/>
    <w:rsid w:val="0081381F"/>
    <w:rsid w:val="0081416F"/>
    <w:rsid w:val="00814F4E"/>
    <w:rsid w:val="00815E33"/>
    <w:rsid w:val="00817256"/>
    <w:rsid w:val="008202A7"/>
    <w:rsid w:val="00821D97"/>
    <w:rsid w:val="00823074"/>
    <w:rsid w:val="00824C6E"/>
    <w:rsid w:val="00824DE7"/>
    <w:rsid w:val="00826C55"/>
    <w:rsid w:val="00830DD3"/>
    <w:rsid w:val="00832ECA"/>
    <w:rsid w:val="00836F0D"/>
    <w:rsid w:val="00840081"/>
    <w:rsid w:val="0084074F"/>
    <w:rsid w:val="0084106B"/>
    <w:rsid w:val="00841789"/>
    <w:rsid w:val="008442A4"/>
    <w:rsid w:val="00851FF2"/>
    <w:rsid w:val="00852DA7"/>
    <w:rsid w:val="00853A6E"/>
    <w:rsid w:val="00854370"/>
    <w:rsid w:val="00855F6E"/>
    <w:rsid w:val="00860AA7"/>
    <w:rsid w:val="00861142"/>
    <w:rsid w:val="00861CEF"/>
    <w:rsid w:val="00863319"/>
    <w:rsid w:val="00864385"/>
    <w:rsid w:val="00864D74"/>
    <w:rsid w:val="0086564A"/>
    <w:rsid w:val="008663A8"/>
    <w:rsid w:val="00867906"/>
    <w:rsid w:val="008749A7"/>
    <w:rsid w:val="00874D68"/>
    <w:rsid w:val="0087510D"/>
    <w:rsid w:val="008759BF"/>
    <w:rsid w:val="00875DA4"/>
    <w:rsid w:val="008800FB"/>
    <w:rsid w:val="008801D8"/>
    <w:rsid w:val="00880569"/>
    <w:rsid w:val="00881749"/>
    <w:rsid w:val="008832E4"/>
    <w:rsid w:val="008864DF"/>
    <w:rsid w:val="0088653A"/>
    <w:rsid w:val="00887372"/>
    <w:rsid w:val="0088750F"/>
    <w:rsid w:val="008910B9"/>
    <w:rsid w:val="00892CF2"/>
    <w:rsid w:val="008943C3"/>
    <w:rsid w:val="0089477C"/>
    <w:rsid w:val="00894D5C"/>
    <w:rsid w:val="00896307"/>
    <w:rsid w:val="00896C1A"/>
    <w:rsid w:val="008A0631"/>
    <w:rsid w:val="008A06AA"/>
    <w:rsid w:val="008A1AB3"/>
    <w:rsid w:val="008A2F3D"/>
    <w:rsid w:val="008A33E1"/>
    <w:rsid w:val="008A4CE3"/>
    <w:rsid w:val="008A57F2"/>
    <w:rsid w:val="008A69FD"/>
    <w:rsid w:val="008A73B0"/>
    <w:rsid w:val="008B3BE8"/>
    <w:rsid w:val="008B6556"/>
    <w:rsid w:val="008B68DA"/>
    <w:rsid w:val="008C192E"/>
    <w:rsid w:val="008C360A"/>
    <w:rsid w:val="008C39E0"/>
    <w:rsid w:val="008C41DA"/>
    <w:rsid w:val="008C5524"/>
    <w:rsid w:val="008C5566"/>
    <w:rsid w:val="008C600D"/>
    <w:rsid w:val="008D00AB"/>
    <w:rsid w:val="008D09C5"/>
    <w:rsid w:val="008D1058"/>
    <w:rsid w:val="008D489C"/>
    <w:rsid w:val="008D4BCE"/>
    <w:rsid w:val="008D5229"/>
    <w:rsid w:val="008D65B0"/>
    <w:rsid w:val="008D77E8"/>
    <w:rsid w:val="008E20BA"/>
    <w:rsid w:val="008E24B2"/>
    <w:rsid w:val="008E26D2"/>
    <w:rsid w:val="008E3B73"/>
    <w:rsid w:val="008E45B3"/>
    <w:rsid w:val="008E6EBE"/>
    <w:rsid w:val="008F2B1B"/>
    <w:rsid w:val="008F3012"/>
    <w:rsid w:val="008F3C3B"/>
    <w:rsid w:val="0090233D"/>
    <w:rsid w:val="00903CFE"/>
    <w:rsid w:val="0091025C"/>
    <w:rsid w:val="00910903"/>
    <w:rsid w:val="00912E1F"/>
    <w:rsid w:val="0091470A"/>
    <w:rsid w:val="00914A6F"/>
    <w:rsid w:val="0091550E"/>
    <w:rsid w:val="00915C2E"/>
    <w:rsid w:val="00916179"/>
    <w:rsid w:val="00916683"/>
    <w:rsid w:val="00921D3F"/>
    <w:rsid w:val="00921F7B"/>
    <w:rsid w:val="0092614E"/>
    <w:rsid w:val="0093009E"/>
    <w:rsid w:val="00930109"/>
    <w:rsid w:val="0093469C"/>
    <w:rsid w:val="009356C0"/>
    <w:rsid w:val="00935D7B"/>
    <w:rsid w:val="00936E69"/>
    <w:rsid w:val="00937550"/>
    <w:rsid w:val="00937C4A"/>
    <w:rsid w:val="00942014"/>
    <w:rsid w:val="00942FF7"/>
    <w:rsid w:val="0094481C"/>
    <w:rsid w:val="00945683"/>
    <w:rsid w:val="00945E46"/>
    <w:rsid w:val="00946F00"/>
    <w:rsid w:val="0095131D"/>
    <w:rsid w:val="00953533"/>
    <w:rsid w:val="00953783"/>
    <w:rsid w:val="00954AD7"/>
    <w:rsid w:val="00955B72"/>
    <w:rsid w:val="00957A0C"/>
    <w:rsid w:val="009601C8"/>
    <w:rsid w:val="00960F27"/>
    <w:rsid w:val="0096243D"/>
    <w:rsid w:val="00962F2F"/>
    <w:rsid w:val="0096415A"/>
    <w:rsid w:val="009720B7"/>
    <w:rsid w:val="00972708"/>
    <w:rsid w:val="009735D7"/>
    <w:rsid w:val="009737A5"/>
    <w:rsid w:val="009740BF"/>
    <w:rsid w:val="00974620"/>
    <w:rsid w:val="009750E3"/>
    <w:rsid w:val="00975C5A"/>
    <w:rsid w:val="0097614C"/>
    <w:rsid w:val="00977B2B"/>
    <w:rsid w:val="00980862"/>
    <w:rsid w:val="00982623"/>
    <w:rsid w:val="00986AFE"/>
    <w:rsid w:val="00987524"/>
    <w:rsid w:val="00987F3F"/>
    <w:rsid w:val="009903EB"/>
    <w:rsid w:val="0099094B"/>
    <w:rsid w:val="0099127A"/>
    <w:rsid w:val="00991BA6"/>
    <w:rsid w:val="00994092"/>
    <w:rsid w:val="009950D8"/>
    <w:rsid w:val="0099640F"/>
    <w:rsid w:val="00997C61"/>
    <w:rsid w:val="009A19B6"/>
    <w:rsid w:val="009A1C13"/>
    <w:rsid w:val="009A1DE8"/>
    <w:rsid w:val="009A2B50"/>
    <w:rsid w:val="009A322A"/>
    <w:rsid w:val="009A4360"/>
    <w:rsid w:val="009A590D"/>
    <w:rsid w:val="009A61BB"/>
    <w:rsid w:val="009A7FB7"/>
    <w:rsid w:val="009B180C"/>
    <w:rsid w:val="009B2905"/>
    <w:rsid w:val="009C0140"/>
    <w:rsid w:val="009C0E78"/>
    <w:rsid w:val="009C1EE3"/>
    <w:rsid w:val="009C3AC8"/>
    <w:rsid w:val="009C4379"/>
    <w:rsid w:val="009C59E8"/>
    <w:rsid w:val="009C5BF3"/>
    <w:rsid w:val="009D0488"/>
    <w:rsid w:val="009D0B28"/>
    <w:rsid w:val="009D20B0"/>
    <w:rsid w:val="009D2A76"/>
    <w:rsid w:val="009D3751"/>
    <w:rsid w:val="009D60EF"/>
    <w:rsid w:val="009E02B5"/>
    <w:rsid w:val="009E3978"/>
    <w:rsid w:val="009E40EF"/>
    <w:rsid w:val="009E4C7E"/>
    <w:rsid w:val="009E6542"/>
    <w:rsid w:val="009F0D54"/>
    <w:rsid w:val="009F321A"/>
    <w:rsid w:val="009F38F1"/>
    <w:rsid w:val="009F5EDD"/>
    <w:rsid w:val="009F7C98"/>
    <w:rsid w:val="00A01588"/>
    <w:rsid w:val="00A054F0"/>
    <w:rsid w:val="00A06487"/>
    <w:rsid w:val="00A06E2A"/>
    <w:rsid w:val="00A104D9"/>
    <w:rsid w:val="00A10B1A"/>
    <w:rsid w:val="00A10D0E"/>
    <w:rsid w:val="00A13447"/>
    <w:rsid w:val="00A148C0"/>
    <w:rsid w:val="00A15E9D"/>
    <w:rsid w:val="00A16017"/>
    <w:rsid w:val="00A2104E"/>
    <w:rsid w:val="00A226E8"/>
    <w:rsid w:val="00A2347D"/>
    <w:rsid w:val="00A23C2A"/>
    <w:rsid w:val="00A24837"/>
    <w:rsid w:val="00A24ABE"/>
    <w:rsid w:val="00A2705E"/>
    <w:rsid w:val="00A27283"/>
    <w:rsid w:val="00A275DA"/>
    <w:rsid w:val="00A277C3"/>
    <w:rsid w:val="00A27AFD"/>
    <w:rsid w:val="00A27BFE"/>
    <w:rsid w:val="00A30E15"/>
    <w:rsid w:val="00A3452D"/>
    <w:rsid w:val="00A34A8D"/>
    <w:rsid w:val="00A34AFA"/>
    <w:rsid w:val="00A35A51"/>
    <w:rsid w:val="00A367AB"/>
    <w:rsid w:val="00A41B8F"/>
    <w:rsid w:val="00A42B09"/>
    <w:rsid w:val="00A436E6"/>
    <w:rsid w:val="00A44540"/>
    <w:rsid w:val="00A44CAC"/>
    <w:rsid w:val="00A45696"/>
    <w:rsid w:val="00A4699F"/>
    <w:rsid w:val="00A500A5"/>
    <w:rsid w:val="00A50C20"/>
    <w:rsid w:val="00A529CE"/>
    <w:rsid w:val="00A544F4"/>
    <w:rsid w:val="00A55873"/>
    <w:rsid w:val="00A56643"/>
    <w:rsid w:val="00A56ED3"/>
    <w:rsid w:val="00A573CC"/>
    <w:rsid w:val="00A57840"/>
    <w:rsid w:val="00A6033A"/>
    <w:rsid w:val="00A61019"/>
    <w:rsid w:val="00A63465"/>
    <w:rsid w:val="00A63AEE"/>
    <w:rsid w:val="00A63E8F"/>
    <w:rsid w:val="00A64F47"/>
    <w:rsid w:val="00A70711"/>
    <w:rsid w:val="00A7128B"/>
    <w:rsid w:val="00A7224E"/>
    <w:rsid w:val="00A7343F"/>
    <w:rsid w:val="00A7387F"/>
    <w:rsid w:val="00A7408F"/>
    <w:rsid w:val="00A7715E"/>
    <w:rsid w:val="00A777C8"/>
    <w:rsid w:val="00A80969"/>
    <w:rsid w:val="00A8110F"/>
    <w:rsid w:val="00A826C6"/>
    <w:rsid w:val="00A83239"/>
    <w:rsid w:val="00A85CB8"/>
    <w:rsid w:val="00A85EAF"/>
    <w:rsid w:val="00A87883"/>
    <w:rsid w:val="00A9150F"/>
    <w:rsid w:val="00A91749"/>
    <w:rsid w:val="00A91F18"/>
    <w:rsid w:val="00A91F30"/>
    <w:rsid w:val="00A92E67"/>
    <w:rsid w:val="00A9412E"/>
    <w:rsid w:val="00A94FA8"/>
    <w:rsid w:val="00A96BD1"/>
    <w:rsid w:val="00AA183E"/>
    <w:rsid w:val="00AA35F4"/>
    <w:rsid w:val="00AA396E"/>
    <w:rsid w:val="00AA5596"/>
    <w:rsid w:val="00AB05A2"/>
    <w:rsid w:val="00AB0721"/>
    <w:rsid w:val="00AB0A5C"/>
    <w:rsid w:val="00AB1889"/>
    <w:rsid w:val="00AB27AD"/>
    <w:rsid w:val="00AB3CB0"/>
    <w:rsid w:val="00AB68A6"/>
    <w:rsid w:val="00AB7665"/>
    <w:rsid w:val="00AC02ED"/>
    <w:rsid w:val="00AC0868"/>
    <w:rsid w:val="00AC3390"/>
    <w:rsid w:val="00AC5962"/>
    <w:rsid w:val="00AC59BB"/>
    <w:rsid w:val="00AC61BC"/>
    <w:rsid w:val="00AC6C8C"/>
    <w:rsid w:val="00AD0F71"/>
    <w:rsid w:val="00AD1E62"/>
    <w:rsid w:val="00AD326A"/>
    <w:rsid w:val="00AD4053"/>
    <w:rsid w:val="00AD45FA"/>
    <w:rsid w:val="00AD546C"/>
    <w:rsid w:val="00AD6A3A"/>
    <w:rsid w:val="00AD74DB"/>
    <w:rsid w:val="00AE1278"/>
    <w:rsid w:val="00AE3E34"/>
    <w:rsid w:val="00AE3FE5"/>
    <w:rsid w:val="00AE61C4"/>
    <w:rsid w:val="00AE66B2"/>
    <w:rsid w:val="00AE6A05"/>
    <w:rsid w:val="00AF1529"/>
    <w:rsid w:val="00AF1639"/>
    <w:rsid w:val="00AF2318"/>
    <w:rsid w:val="00AF42F4"/>
    <w:rsid w:val="00AF579A"/>
    <w:rsid w:val="00AF67D8"/>
    <w:rsid w:val="00AF7314"/>
    <w:rsid w:val="00B01799"/>
    <w:rsid w:val="00B0236F"/>
    <w:rsid w:val="00B04F5F"/>
    <w:rsid w:val="00B0725D"/>
    <w:rsid w:val="00B078FC"/>
    <w:rsid w:val="00B102BC"/>
    <w:rsid w:val="00B1056C"/>
    <w:rsid w:val="00B10F7F"/>
    <w:rsid w:val="00B11FE0"/>
    <w:rsid w:val="00B130B5"/>
    <w:rsid w:val="00B13BC2"/>
    <w:rsid w:val="00B168DA"/>
    <w:rsid w:val="00B2060C"/>
    <w:rsid w:val="00B20D1F"/>
    <w:rsid w:val="00B21CB5"/>
    <w:rsid w:val="00B2284E"/>
    <w:rsid w:val="00B2286B"/>
    <w:rsid w:val="00B24DCC"/>
    <w:rsid w:val="00B263E4"/>
    <w:rsid w:val="00B26881"/>
    <w:rsid w:val="00B27014"/>
    <w:rsid w:val="00B33C11"/>
    <w:rsid w:val="00B33E82"/>
    <w:rsid w:val="00B345F1"/>
    <w:rsid w:val="00B349DD"/>
    <w:rsid w:val="00B35EB6"/>
    <w:rsid w:val="00B41A39"/>
    <w:rsid w:val="00B42188"/>
    <w:rsid w:val="00B50053"/>
    <w:rsid w:val="00B50FCB"/>
    <w:rsid w:val="00B51902"/>
    <w:rsid w:val="00B526D1"/>
    <w:rsid w:val="00B52B52"/>
    <w:rsid w:val="00B52D89"/>
    <w:rsid w:val="00B55582"/>
    <w:rsid w:val="00B55D10"/>
    <w:rsid w:val="00B55F2A"/>
    <w:rsid w:val="00B56621"/>
    <w:rsid w:val="00B56816"/>
    <w:rsid w:val="00B57C60"/>
    <w:rsid w:val="00B61221"/>
    <w:rsid w:val="00B61A79"/>
    <w:rsid w:val="00B62CDA"/>
    <w:rsid w:val="00B67365"/>
    <w:rsid w:val="00B710A0"/>
    <w:rsid w:val="00B7121B"/>
    <w:rsid w:val="00B736A7"/>
    <w:rsid w:val="00B740E2"/>
    <w:rsid w:val="00B7456C"/>
    <w:rsid w:val="00B753EC"/>
    <w:rsid w:val="00B77A65"/>
    <w:rsid w:val="00B80BC6"/>
    <w:rsid w:val="00B85268"/>
    <w:rsid w:val="00B91575"/>
    <w:rsid w:val="00B9298D"/>
    <w:rsid w:val="00B92FE2"/>
    <w:rsid w:val="00B93E9F"/>
    <w:rsid w:val="00B95732"/>
    <w:rsid w:val="00B96408"/>
    <w:rsid w:val="00B96742"/>
    <w:rsid w:val="00B96FF8"/>
    <w:rsid w:val="00B97681"/>
    <w:rsid w:val="00BA1F64"/>
    <w:rsid w:val="00BA2F67"/>
    <w:rsid w:val="00BA4B24"/>
    <w:rsid w:val="00BA4CC3"/>
    <w:rsid w:val="00BB07DA"/>
    <w:rsid w:val="00BB0A3A"/>
    <w:rsid w:val="00BB38BB"/>
    <w:rsid w:val="00BB3962"/>
    <w:rsid w:val="00BB4033"/>
    <w:rsid w:val="00BB4680"/>
    <w:rsid w:val="00BB555D"/>
    <w:rsid w:val="00BB56FC"/>
    <w:rsid w:val="00BB5D29"/>
    <w:rsid w:val="00BC15A1"/>
    <w:rsid w:val="00BC275D"/>
    <w:rsid w:val="00BC310E"/>
    <w:rsid w:val="00BC3190"/>
    <w:rsid w:val="00BC52A7"/>
    <w:rsid w:val="00BC674B"/>
    <w:rsid w:val="00BC6E0B"/>
    <w:rsid w:val="00BD0280"/>
    <w:rsid w:val="00BD0ACD"/>
    <w:rsid w:val="00BD34DB"/>
    <w:rsid w:val="00BD3D19"/>
    <w:rsid w:val="00BD6C7C"/>
    <w:rsid w:val="00BE2D86"/>
    <w:rsid w:val="00BE336D"/>
    <w:rsid w:val="00BE4F77"/>
    <w:rsid w:val="00BE6624"/>
    <w:rsid w:val="00BE7183"/>
    <w:rsid w:val="00BE755F"/>
    <w:rsid w:val="00BF0531"/>
    <w:rsid w:val="00BF0982"/>
    <w:rsid w:val="00BF1282"/>
    <w:rsid w:val="00BF1725"/>
    <w:rsid w:val="00BF178B"/>
    <w:rsid w:val="00BF6273"/>
    <w:rsid w:val="00BF7380"/>
    <w:rsid w:val="00BF7AD8"/>
    <w:rsid w:val="00BF7ECF"/>
    <w:rsid w:val="00C00659"/>
    <w:rsid w:val="00C00EC6"/>
    <w:rsid w:val="00C01028"/>
    <w:rsid w:val="00C01995"/>
    <w:rsid w:val="00C01B45"/>
    <w:rsid w:val="00C01DFC"/>
    <w:rsid w:val="00C021A1"/>
    <w:rsid w:val="00C0372D"/>
    <w:rsid w:val="00C07260"/>
    <w:rsid w:val="00C07CD1"/>
    <w:rsid w:val="00C10BC4"/>
    <w:rsid w:val="00C11FE3"/>
    <w:rsid w:val="00C13605"/>
    <w:rsid w:val="00C14655"/>
    <w:rsid w:val="00C16D35"/>
    <w:rsid w:val="00C17853"/>
    <w:rsid w:val="00C17F0B"/>
    <w:rsid w:val="00C2202F"/>
    <w:rsid w:val="00C22A15"/>
    <w:rsid w:val="00C23988"/>
    <w:rsid w:val="00C24747"/>
    <w:rsid w:val="00C27A44"/>
    <w:rsid w:val="00C31287"/>
    <w:rsid w:val="00C316EA"/>
    <w:rsid w:val="00C32566"/>
    <w:rsid w:val="00C32F73"/>
    <w:rsid w:val="00C35509"/>
    <w:rsid w:val="00C36B01"/>
    <w:rsid w:val="00C37446"/>
    <w:rsid w:val="00C37ABA"/>
    <w:rsid w:val="00C417C0"/>
    <w:rsid w:val="00C42051"/>
    <w:rsid w:val="00C43E3F"/>
    <w:rsid w:val="00C43E9A"/>
    <w:rsid w:val="00C44AC4"/>
    <w:rsid w:val="00C45110"/>
    <w:rsid w:val="00C50A5B"/>
    <w:rsid w:val="00C50D91"/>
    <w:rsid w:val="00C51336"/>
    <w:rsid w:val="00C51612"/>
    <w:rsid w:val="00C529FC"/>
    <w:rsid w:val="00C53CEF"/>
    <w:rsid w:val="00C54D9D"/>
    <w:rsid w:val="00C56372"/>
    <w:rsid w:val="00C56C4E"/>
    <w:rsid w:val="00C573E3"/>
    <w:rsid w:val="00C60007"/>
    <w:rsid w:val="00C60D65"/>
    <w:rsid w:val="00C60FA7"/>
    <w:rsid w:val="00C613F8"/>
    <w:rsid w:val="00C66FBF"/>
    <w:rsid w:val="00C7079A"/>
    <w:rsid w:val="00C73527"/>
    <w:rsid w:val="00C746A5"/>
    <w:rsid w:val="00C7471D"/>
    <w:rsid w:val="00C75FEE"/>
    <w:rsid w:val="00C76C14"/>
    <w:rsid w:val="00C77AD3"/>
    <w:rsid w:val="00C77F9E"/>
    <w:rsid w:val="00C86605"/>
    <w:rsid w:val="00C87479"/>
    <w:rsid w:val="00C90C08"/>
    <w:rsid w:val="00C9362B"/>
    <w:rsid w:val="00C94D7E"/>
    <w:rsid w:val="00C94DB8"/>
    <w:rsid w:val="00C94E47"/>
    <w:rsid w:val="00C96217"/>
    <w:rsid w:val="00CA18C9"/>
    <w:rsid w:val="00CA5F18"/>
    <w:rsid w:val="00CA6566"/>
    <w:rsid w:val="00CA70F3"/>
    <w:rsid w:val="00CA7112"/>
    <w:rsid w:val="00CA762F"/>
    <w:rsid w:val="00CA7666"/>
    <w:rsid w:val="00CB03AC"/>
    <w:rsid w:val="00CB0726"/>
    <w:rsid w:val="00CB095E"/>
    <w:rsid w:val="00CB2D57"/>
    <w:rsid w:val="00CB3D91"/>
    <w:rsid w:val="00CB488E"/>
    <w:rsid w:val="00CB49F1"/>
    <w:rsid w:val="00CB5874"/>
    <w:rsid w:val="00CB7079"/>
    <w:rsid w:val="00CB7BB8"/>
    <w:rsid w:val="00CC7093"/>
    <w:rsid w:val="00CD0387"/>
    <w:rsid w:val="00CD171A"/>
    <w:rsid w:val="00CD48EC"/>
    <w:rsid w:val="00CD7C45"/>
    <w:rsid w:val="00CE023D"/>
    <w:rsid w:val="00CE0ACC"/>
    <w:rsid w:val="00CE1BEA"/>
    <w:rsid w:val="00CE35CE"/>
    <w:rsid w:val="00CE41DD"/>
    <w:rsid w:val="00CE6098"/>
    <w:rsid w:val="00CE671B"/>
    <w:rsid w:val="00CE6E30"/>
    <w:rsid w:val="00CF25F1"/>
    <w:rsid w:val="00CF6288"/>
    <w:rsid w:val="00CF6E86"/>
    <w:rsid w:val="00D00BC5"/>
    <w:rsid w:val="00D00EED"/>
    <w:rsid w:val="00D03DD6"/>
    <w:rsid w:val="00D0408D"/>
    <w:rsid w:val="00D062BA"/>
    <w:rsid w:val="00D06C68"/>
    <w:rsid w:val="00D13B9D"/>
    <w:rsid w:val="00D142F8"/>
    <w:rsid w:val="00D16D43"/>
    <w:rsid w:val="00D17CC8"/>
    <w:rsid w:val="00D20322"/>
    <w:rsid w:val="00D245A1"/>
    <w:rsid w:val="00D24C8D"/>
    <w:rsid w:val="00D251E1"/>
    <w:rsid w:val="00D27E6B"/>
    <w:rsid w:val="00D27FB6"/>
    <w:rsid w:val="00D30D8E"/>
    <w:rsid w:val="00D31910"/>
    <w:rsid w:val="00D328B2"/>
    <w:rsid w:val="00D344E7"/>
    <w:rsid w:val="00D3579E"/>
    <w:rsid w:val="00D3643B"/>
    <w:rsid w:val="00D36789"/>
    <w:rsid w:val="00D4062E"/>
    <w:rsid w:val="00D426BC"/>
    <w:rsid w:val="00D43473"/>
    <w:rsid w:val="00D438CA"/>
    <w:rsid w:val="00D44159"/>
    <w:rsid w:val="00D4418A"/>
    <w:rsid w:val="00D44225"/>
    <w:rsid w:val="00D456C8"/>
    <w:rsid w:val="00D47E97"/>
    <w:rsid w:val="00D52A9B"/>
    <w:rsid w:val="00D54537"/>
    <w:rsid w:val="00D56579"/>
    <w:rsid w:val="00D57BF8"/>
    <w:rsid w:val="00D6067E"/>
    <w:rsid w:val="00D636FA"/>
    <w:rsid w:val="00D6450D"/>
    <w:rsid w:val="00D64E4D"/>
    <w:rsid w:val="00D65CE9"/>
    <w:rsid w:val="00D672A3"/>
    <w:rsid w:val="00D702B8"/>
    <w:rsid w:val="00D73284"/>
    <w:rsid w:val="00D73EE1"/>
    <w:rsid w:val="00D75D83"/>
    <w:rsid w:val="00D76D54"/>
    <w:rsid w:val="00D82789"/>
    <w:rsid w:val="00D832D4"/>
    <w:rsid w:val="00D8380D"/>
    <w:rsid w:val="00D84042"/>
    <w:rsid w:val="00D84274"/>
    <w:rsid w:val="00D8790E"/>
    <w:rsid w:val="00D87B6A"/>
    <w:rsid w:val="00D91177"/>
    <w:rsid w:val="00D921E1"/>
    <w:rsid w:val="00D93A76"/>
    <w:rsid w:val="00D95829"/>
    <w:rsid w:val="00D96932"/>
    <w:rsid w:val="00D97293"/>
    <w:rsid w:val="00D97B20"/>
    <w:rsid w:val="00DA074A"/>
    <w:rsid w:val="00DA0D09"/>
    <w:rsid w:val="00DA1AA6"/>
    <w:rsid w:val="00DA2322"/>
    <w:rsid w:val="00DA304A"/>
    <w:rsid w:val="00DA3347"/>
    <w:rsid w:val="00DA3543"/>
    <w:rsid w:val="00DA582B"/>
    <w:rsid w:val="00DA59C1"/>
    <w:rsid w:val="00DA71E7"/>
    <w:rsid w:val="00DB0E70"/>
    <w:rsid w:val="00DB1DAE"/>
    <w:rsid w:val="00DB4471"/>
    <w:rsid w:val="00DB680A"/>
    <w:rsid w:val="00DB70AB"/>
    <w:rsid w:val="00DC226A"/>
    <w:rsid w:val="00DC2B50"/>
    <w:rsid w:val="00DC2C9E"/>
    <w:rsid w:val="00DC323E"/>
    <w:rsid w:val="00DC5174"/>
    <w:rsid w:val="00DC5DC3"/>
    <w:rsid w:val="00DC68EB"/>
    <w:rsid w:val="00DC6958"/>
    <w:rsid w:val="00DC6D44"/>
    <w:rsid w:val="00DD3165"/>
    <w:rsid w:val="00DD4B09"/>
    <w:rsid w:val="00DD6BC8"/>
    <w:rsid w:val="00DD6FD4"/>
    <w:rsid w:val="00DE02BA"/>
    <w:rsid w:val="00DE1ACB"/>
    <w:rsid w:val="00DE201E"/>
    <w:rsid w:val="00DE7312"/>
    <w:rsid w:val="00DF05A7"/>
    <w:rsid w:val="00DF09CC"/>
    <w:rsid w:val="00DF1002"/>
    <w:rsid w:val="00DF527B"/>
    <w:rsid w:val="00E0038A"/>
    <w:rsid w:val="00E00EB6"/>
    <w:rsid w:val="00E03806"/>
    <w:rsid w:val="00E03BB4"/>
    <w:rsid w:val="00E04A34"/>
    <w:rsid w:val="00E0572F"/>
    <w:rsid w:val="00E073F4"/>
    <w:rsid w:val="00E1008C"/>
    <w:rsid w:val="00E127E5"/>
    <w:rsid w:val="00E12F7F"/>
    <w:rsid w:val="00E14A3B"/>
    <w:rsid w:val="00E14D82"/>
    <w:rsid w:val="00E1773D"/>
    <w:rsid w:val="00E23074"/>
    <w:rsid w:val="00E253E4"/>
    <w:rsid w:val="00E25B0F"/>
    <w:rsid w:val="00E30263"/>
    <w:rsid w:val="00E312AA"/>
    <w:rsid w:val="00E32F2C"/>
    <w:rsid w:val="00E3557C"/>
    <w:rsid w:val="00E35691"/>
    <w:rsid w:val="00E35C31"/>
    <w:rsid w:val="00E3789D"/>
    <w:rsid w:val="00E37B63"/>
    <w:rsid w:val="00E40820"/>
    <w:rsid w:val="00E43553"/>
    <w:rsid w:val="00E45526"/>
    <w:rsid w:val="00E45C65"/>
    <w:rsid w:val="00E468E6"/>
    <w:rsid w:val="00E56377"/>
    <w:rsid w:val="00E56C22"/>
    <w:rsid w:val="00E60DFA"/>
    <w:rsid w:val="00E619ED"/>
    <w:rsid w:val="00E61A54"/>
    <w:rsid w:val="00E61F72"/>
    <w:rsid w:val="00E62162"/>
    <w:rsid w:val="00E630F7"/>
    <w:rsid w:val="00E647D2"/>
    <w:rsid w:val="00E64E43"/>
    <w:rsid w:val="00E67261"/>
    <w:rsid w:val="00E716E7"/>
    <w:rsid w:val="00E71C0C"/>
    <w:rsid w:val="00E72207"/>
    <w:rsid w:val="00E72E21"/>
    <w:rsid w:val="00E73AF5"/>
    <w:rsid w:val="00E75963"/>
    <w:rsid w:val="00E75B05"/>
    <w:rsid w:val="00E7634D"/>
    <w:rsid w:val="00E76656"/>
    <w:rsid w:val="00E7734C"/>
    <w:rsid w:val="00E803DD"/>
    <w:rsid w:val="00E812C6"/>
    <w:rsid w:val="00E81E69"/>
    <w:rsid w:val="00E82D27"/>
    <w:rsid w:val="00E82E09"/>
    <w:rsid w:val="00E834C4"/>
    <w:rsid w:val="00E8431F"/>
    <w:rsid w:val="00E8475D"/>
    <w:rsid w:val="00E86004"/>
    <w:rsid w:val="00E864FB"/>
    <w:rsid w:val="00E8688A"/>
    <w:rsid w:val="00E9126D"/>
    <w:rsid w:val="00E9182E"/>
    <w:rsid w:val="00E91903"/>
    <w:rsid w:val="00E93186"/>
    <w:rsid w:val="00E97616"/>
    <w:rsid w:val="00E97D08"/>
    <w:rsid w:val="00EA235E"/>
    <w:rsid w:val="00EA3564"/>
    <w:rsid w:val="00EA3993"/>
    <w:rsid w:val="00EA7B23"/>
    <w:rsid w:val="00EB0D56"/>
    <w:rsid w:val="00EB14A7"/>
    <w:rsid w:val="00EB2372"/>
    <w:rsid w:val="00EB3D5D"/>
    <w:rsid w:val="00EB58F3"/>
    <w:rsid w:val="00EC115A"/>
    <w:rsid w:val="00EC2101"/>
    <w:rsid w:val="00EC5BAC"/>
    <w:rsid w:val="00EC60AF"/>
    <w:rsid w:val="00ED1477"/>
    <w:rsid w:val="00ED268E"/>
    <w:rsid w:val="00ED37DA"/>
    <w:rsid w:val="00ED4114"/>
    <w:rsid w:val="00ED5490"/>
    <w:rsid w:val="00ED7236"/>
    <w:rsid w:val="00ED752C"/>
    <w:rsid w:val="00ED7A59"/>
    <w:rsid w:val="00EE07B5"/>
    <w:rsid w:val="00EE176B"/>
    <w:rsid w:val="00EE27B1"/>
    <w:rsid w:val="00EE29FF"/>
    <w:rsid w:val="00EE3229"/>
    <w:rsid w:val="00EE393D"/>
    <w:rsid w:val="00EE5288"/>
    <w:rsid w:val="00EF2B10"/>
    <w:rsid w:val="00EF2CB1"/>
    <w:rsid w:val="00EF5A84"/>
    <w:rsid w:val="00EF617E"/>
    <w:rsid w:val="00F0155A"/>
    <w:rsid w:val="00F01632"/>
    <w:rsid w:val="00F01699"/>
    <w:rsid w:val="00F03A79"/>
    <w:rsid w:val="00F04558"/>
    <w:rsid w:val="00F04F2C"/>
    <w:rsid w:val="00F05773"/>
    <w:rsid w:val="00F06705"/>
    <w:rsid w:val="00F07017"/>
    <w:rsid w:val="00F0762B"/>
    <w:rsid w:val="00F07B75"/>
    <w:rsid w:val="00F11B6C"/>
    <w:rsid w:val="00F130C5"/>
    <w:rsid w:val="00F144E1"/>
    <w:rsid w:val="00F22183"/>
    <w:rsid w:val="00F22DB5"/>
    <w:rsid w:val="00F25C86"/>
    <w:rsid w:val="00F30DB1"/>
    <w:rsid w:val="00F31788"/>
    <w:rsid w:val="00F32D70"/>
    <w:rsid w:val="00F343DE"/>
    <w:rsid w:val="00F36D66"/>
    <w:rsid w:val="00F37446"/>
    <w:rsid w:val="00F415E6"/>
    <w:rsid w:val="00F434C1"/>
    <w:rsid w:val="00F440AA"/>
    <w:rsid w:val="00F44FBD"/>
    <w:rsid w:val="00F462CC"/>
    <w:rsid w:val="00F46690"/>
    <w:rsid w:val="00F46C1C"/>
    <w:rsid w:val="00F46E51"/>
    <w:rsid w:val="00F477C3"/>
    <w:rsid w:val="00F5119B"/>
    <w:rsid w:val="00F511FC"/>
    <w:rsid w:val="00F5251A"/>
    <w:rsid w:val="00F5377F"/>
    <w:rsid w:val="00F537D2"/>
    <w:rsid w:val="00F53E8B"/>
    <w:rsid w:val="00F545DF"/>
    <w:rsid w:val="00F5472A"/>
    <w:rsid w:val="00F550A0"/>
    <w:rsid w:val="00F6223C"/>
    <w:rsid w:val="00F62409"/>
    <w:rsid w:val="00F6342A"/>
    <w:rsid w:val="00F63C63"/>
    <w:rsid w:val="00F64835"/>
    <w:rsid w:val="00F6485D"/>
    <w:rsid w:val="00F66C4F"/>
    <w:rsid w:val="00F67804"/>
    <w:rsid w:val="00F70631"/>
    <w:rsid w:val="00F73413"/>
    <w:rsid w:val="00F7470B"/>
    <w:rsid w:val="00F76BE8"/>
    <w:rsid w:val="00F76C92"/>
    <w:rsid w:val="00F808AC"/>
    <w:rsid w:val="00F8172B"/>
    <w:rsid w:val="00F82884"/>
    <w:rsid w:val="00F848E2"/>
    <w:rsid w:val="00F851EF"/>
    <w:rsid w:val="00F86513"/>
    <w:rsid w:val="00F920FA"/>
    <w:rsid w:val="00F94414"/>
    <w:rsid w:val="00F957D4"/>
    <w:rsid w:val="00F96065"/>
    <w:rsid w:val="00F97DE9"/>
    <w:rsid w:val="00FA0ECA"/>
    <w:rsid w:val="00FA2254"/>
    <w:rsid w:val="00FA2D6C"/>
    <w:rsid w:val="00FA2F4D"/>
    <w:rsid w:val="00FA3401"/>
    <w:rsid w:val="00FA3926"/>
    <w:rsid w:val="00FA3959"/>
    <w:rsid w:val="00FA6032"/>
    <w:rsid w:val="00FA63E0"/>
    <w:rsid w:val="00FA6CB1"/>
    <w:rsid w:val="00FB02C4"/>
    <w:rsid w:val="00FB0B9E"/>
    <w:rsid w:val="00FB418E"/>
    <w:rsid w:val="00FB5378"/>
    <w:rsid w:val="00FB65FD"/>
    <w:rsid w:val="00FB6D5A"/>
    <w:rsid w:val="00FB701F"/>
    <w:rsid w:val="00FB74AE"/>
    <w:rsid w:val="00FC219A"/>
    <w:rsid w:val="00FC26E4"/>
    <w:rsid w:val="00FC40BA"/>
    <w:rsid w:val="00FD22C5"/>
    <w:rsid w:val="00FD3295"/>
    <w:rsid w:val="00FD43EE"/>
    <w:rsid w:val="00FD4CBE"/>
    <w:rsid w:val="00FD632F"/>
    <w:rsid w:val="00FD73B8"/>
    <w:rsid w:val="00FD78D0"/>
    <w:rsid w:val="00FE3F1E"/>
    <w:rsid w:val="00FE45C8"/>
    <w:rsid w:val="00FE4D07"/>
    <w:rsid w:val="00FE534D"/>
    <w:rsid w:val="00FE6CD2"/>
    <w:rsid w:val="00FE70BF"/>
    <w:rsid w:val="00FF1921"/>
    <w:rsid w:val="00FF26C5"/>
    <w:rsid w:val="00FF38E4"/>
    <w:rsid w:val="00FF4EC2"/>
    <w:rsid w:val="00FF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B55C70B"/>
  <w15:docId w15:val="{AF1539BE-7CBD-432A-9E35-948BCF7E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39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85EAF"/>
    <w:pPr>
      <w:tabs>
        <w:tab w:val="center" w:pos="4320"/>
        <w:tab w:val="right" w:pos="8640"/>
      </w:tabs>
    </w:pPr>
  </w:style>
  <w:style w:type="paragraph" w:styleId="Footer">
    <w:name w:val="footer"/>
    <w:basedOn w:val="Normal"/>
    <w:link w:val="FooterChar"/>
    <w:uiPriority w:val="99"/>
    <w:rsid w:val="00A85EAF"/>
    <w:pPr>
      <w:tabs>
        <w:tab w:val="center" w:pos="4320"/>
        <w:tab w:val="right" w:pos="8640"/>
      </w:tabs>
    </w:pPr>
  </w:style>
  <w:style w:type="character" w:styleId="PageNumber">
    <w:name w:val="page number"/>
    <w:basedOn w:val="DefaultParagraphFont"/>
    <w:rsid w:val="00A85EAF"/>
  </w:style>
  <w:style w:type="paragraph" w:styleId="BodyTextIndent2">
    <w:name w:val="Body Text Indent 2"/>
    <w:basedOn w:val="Normal"/>
    <w:link w:val="BodyTextIndent2Char"/>
    <w:rsid w:val="007F0425"/>
    <w:pPr>
      <w:ind w:firstLine="720"/>
      <w:jc w:val="both"/>
    </w:pPr>
    <w:rPr>
      <w:rFonts w:ascii=".VnTime" w:hAnsi=".VnTime"/>
      <w:szCs w:val="20"/>
    </w:rPr>
  </w:style>
  <w:style w:type="character" w:customStyle="1" w:styleId="BodyTextIndent2Char">
    <w:name w:val="Body Text Indent 2 Char"/>
    <w:link w:val="BodyTextIndent2"/>
    <w:rsid w:val="007F0425"/>
    <w:rPr>
      <w:rFonts w:ascii=".VnTime" w:hAnsi=".VnTime"/>
      <w:sz w:val="28"/>
    </w:rPr>
  </w:style>
  <w:style w:type="paragraph" w:customStyle="1" w:styleId="CharChar5CharChar">
    <w:name w:val="Char Char5 Char Char"/>
    <w:basedOn w:val="Normal"/>
    <w:rsid w:val="005426F1"/>
    <w:pPr>
      <w:spacing w:after="160" w:line="240" w:lineRule="exact"/>
    </w:pPr>
    <w:rPr>
      <w:rFonts w:ascii="Verdana" w:hAnsi="Verdana"/>
      <w:sz w:val="20"/>
      <w:szCs w:val="20"/>
    </w:rPr>
  </w:style>
  <w:style w:type="character" w:customStyle="1" w:styleId="apple-converted-space">
    <w:name w:val="apple-converted-space"/>
    <w:basedOn w:val="DefaultParagraphFont"/>
    <w:rsid w:val="002C766F"/>
  </w:style>
  <w:style w:type="character" w:customStyle="1" w:styleId="HeaderChar">
    <w:name w:val="Header Char"/>
    <w:link w:val="Header"/>
    <w:uiPriority w:val="99"/>
    <w:rsid w:val="005241AE"/>
    <w:rPr>
      <w:sz w:val="28"/>
      <w:szCs w:val="28"/>
    </w:rPr>
  </w:style>
  <w:style w:type="character" w:customStyle="1" w:styleId="CharChar3">
    <w:name w:val="Char Char3"/>
    <w:rsid w:val="00896307"/>
    <w:rPr>
      <w:sz w:val="28"/>
    </w:rPr>
  </w:style>
  <w:style w:type="paragraph" w:styleId="BodyText">
    <w:name w:val="Body Text"/>
    <w:aliases w:val="Char, Char"/>
    <w:basedOn w:val="Normal"/>
    <w:link w:val="BodyTextChar"/>
    <w:rsid w:val="000E351E"/>
    <w:pPr>
      <w:spacing w:before="120" w:after="120"/>
      <w:jc w:val="both"/>
    </w:pPr>
    <w:rPr>
      <w:szCs w:val="24"/>
    </w:rPr>
  </w:style>
  <w:style w:type="character" w:customStyle="1" w:styleId="BodyTextChar">
    <w:name w:val="Body Text Char"/>
    <w:aliases w:val="Char Char1, Char Char"/>
    <w:link w:val="BodyText"/>
    <w:locked/>
    <w:rsid w:val="000E351E"/>
    <w:rPr>
      <w:sz w:val="28"/>
      <w:szCs w:val="24"/>
      <w:lang w:val="en-US" w:eastAsia="en-US" w:bidi="ar-SA"/>
    </w:rPr>
  </w:style>
  <w:style w:type="paragraph" w:customStyle="1" w:styleId="CharCharCharCharCharCharCharCharCharCharCharCharCharCharCharCharCharCharChar">
    <w:name w:val="Char Char Char Char Char Char Char Char Char Char Char Char Char Char Char Char Char Char Char"/>
    <w:basedOn w:val="Normal"/>
    <w:next w:val="Normal"/>
    <w:autoRedefine/>
    <w:semiHidden/>
    <w:rsid w:val="005A3B1A"/>
    <w:pPr>
      <w:spacing w:before="120" w:after="120" w:line="312" w:lineRule="auto"/>
    </w:pPr>
    <w:rPr>
      <w:szCs w:val="22"/>
    </w:rPr>
  </w:style>
  <w:style w:type="character" w:customStyle="1" w:styleId="FooterChar">
    <w:name w:val="Footer Char"/>
    <w:link w:val="Footer"/>
    <w:uiPriority w:val="99"/>
    <w:rsid w:val="00EE07B5"/>
    <w:rPr>
      <w:sz w:val="28"/>
      <w:szCs w:val="28"/>
    </w:rPr>
  </w:style>
  <w:style w:type="paragraph" w:styleId="BalloonText">
    <w:name w:val="Balloon Text"/>
    <w:basedOn w:val="Normal"/>
    <w:link w:val="BalloonTextChar"/>
    <w:uiPriority w:val="99"/>
    <w:semiHidden/>
    <w:unhideWhenUsed/>
    <w:rsid w:val="00BA2F67"/>
    <w:rPr>
      <w:rFonts w:ascii="Segoe UI" w:hAnsi="Segoe UI" w:cs="Segoe UI"/>
      <w:sz w:val="18"/>
      <w:szCs w:val="18"/>
    </w:rPr>
  </w:style>
  <w:style w:type="character" w:customStyle="1" w:styleId="BalloonTextChar">
    <w:name w:val="Balloon Text Char"/>
    <w:link w:val="BalloonText"/>
    <w:uiPriority w:val="99"/>
    <w:semiHidden/>
    <w:rsid w:val="00BA2F67"/>
    <w:rPr>
      <w:rFonts w:ascii="Segoe UI" w:hAnsi="Segoe UI" w:cs="Segoe UI"/>
      <w:sz w:val="18"/>
      <w:szCs w:val="18"/>
    </w:rPr>
  </w:style>
  <w:style w:type="paragraph" w:customStyle="1" w:styleId="CharChar">
    <w:name w:val="Char Char"/>
    <w:basedOn w:val="Normal"/>
    <w:semiHidden/>
    <w:rsid w:val="008800FB"/>
    <w:pPr>
      <w:spacing w:after="160" w:line="240" w:lineRule="exact"/>
    </w:pPr>
    <w:rPr>
      <w:rFonts w:ascii="Arial" w:hAnsi="Arial"/>
      <w:sz w:val="22"/>
      <w:szCs w:val="22"/>
    </w:rPr>
  </w:style>
  <w:style w:type="paragraph" w:styleId="ListParagraph">
    <w:name w:val="List Paragraph"/>
    <w:basedOn w:val="Normal"/>
    <w:uiPriority w:val="34"/>
    <w:qFormat/>
    <w:rsid w:val="008C3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059179">
      <w:bodyDiv w:val="1"/>
      <w:marLeft w:val="0"/>
      <w:marRight w:val="0"/>
      <w:marTop w:val="0"/>
      <w:marBottom w:val="0"/>
      <w:divBdr>
        <w:top w:val="none" w:sz="0" w:space="0" w:color="auto"/>
        <w:left w:val="none" w:sz="0" w:space="0" w:color="auto"/>
        <w:bottom w:val="none" w:sz="0" w:space="0" w:color="auto"/>
        <w:right w:val="none" w:sz="0" w:space="0" w:color="auto"/>
      </w:divBdr>
    </w:div>
    <w:div w:id="9090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UBND Huyen Tra Bong</Company>
  <LinksUpToDate>false</LinksUpToDate>
  <CharactersWithSpaces>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UBND</dc:creator>
  <cp:lastModifiedBy>VAN-VP</cp:lastModifiedBy>
  <cp:revision>2</cp:revision>
  <cp:lastPrinted>2026-10-21T04:45:00Z</cp:lastPrinted>
  <dcterms:created xsi:type="dcterms:W3CDTF">2026-10-22T09:01:00Z</dcterms:created>
  <dcterms:modified xsi:type="dcterms:W3CDTF">2026-10-22T09:01:00Z</dcterms:modified>
</cp:coreProperties>
</file>