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D80" w:rsidRPr="000E7E70" w:rsidRDefault="001F6C95" w:rsidP="000E7E70">
      <w:pPr>
        <w:jc w:val="center"/>
        <w:rPr>
          <w:b/>
        </w:rPr>
      </w:pPr>
      <w:r w:rsidRPr="000E7E70">
        <w:rPr>
          <w:b/>
        </w:rPr>
        <w:t>BÁO CÁO THAM LUẬN</w:t>
      </w:r>
    </w:p>
    <w:p w:rsidR="001F6C95" w:rsidRPr="000E7E70" w:rsidRDefault="001F6C95" w:rsidP="000E7E70">
      <w:pPr>
        <w:jc w:val="center"/>
        <w:rPr>
          <w:b/>
        </w:rPr>
      </w:pPr>
      <w:r w:rsidRPr="000E7E70">
        <w:rPr>
          <w:b/>
        </w:rPr>
        <w:t>“Vai trò của đại biểu HĐND phường trong hoạt động giám sát tại cơ sở”</w:t>
      </w:r>
    </w:p>
    <w:p w:rsidR="001F6C95" w:rsidRDefault="001F6C95"/>
    <w:p w:rsidR="001F6C95" w:rsidRDefault="001F6C95" w:rsidP="000E7E70">
      <w:pPr>
        <w:spacing w:after="120"/>
        <w:ind w:firstLine="567"/>
        <w:jc w:val="both"/>
      </w:pPr>
      <w:r>
        <w:t>Họ và tên: Huỳnh Thị Thu Anh</w:t>
      </w:r>
    </w:p>
    <w:p w:rsidR="001F6C95" w:rsidRDefault="001F6C95" w:rsidP="000E7E70">
      <w:pPr>
        <w:spacing w:after="120"/>
        <w:ind w:firstLine="567"/>
        <w:jc w:val="both"/>
      </w:pPr>
      <w:r>
        <w:t>Đại biểu HĐND phường Trà Câu</w:t>
      </w:r>
    </w:p>
    <w:p w:rsidR="001F6C95" w:rsidRDefault="001F6C95" w:rsidP="000E7E70">
      <w:pPr>
        <w:spacing w:after="120"/>
        <w:ind w:firstLine="567"/>
        <w:jc w:val="both"/>
      </w:pPr>
      <w:r>
        <w:t>Kính thưa các đồng chí chủ trì hội nghị.</w:t>
      </w:r>
    </w:p>
    <w:p w:rsidR="001F6C95" w:rsidRDefault="001F6C95" w:rsidP="000E7E70">
      <w:pPr>
        <w:spacing w:after="120"/>
        <w:ind w:firstLine="567"/>
        <w:jc w:val="both"/>
      </w:pPr>
      <w:r>
        <w:t>Kính thư</w:t>
      </w:r>
      <w:r w:rsidR="0026224E">
        <w:t>a</w:t>
      </w:r>
      <w:r>
        <w:t xml:space="preserve"> quý vị đại biểu!</w:t>
      </w:r>
    </w:p>
    <w:p w:rsidR="001F6C95" w:rsidRDefault="001F6C95" w:rsidP="000E7E70">
      <w:pPr>
        <w:spacing w:after="120"/>
        <w:ind w:firstLine="567"/>
        <w:jc w:val="both"/>
      </w:pPr>
      <w:r>
        <w:t>Thưa Hội nghị!</w:t>
      </w:r>
    </w:p>
    <w:p w:rsidR="001F6C95" w:rsidRDefault="001F6C95" w:rsidP="000E7E70">
      <w:pPr>
        <w:spacing w:after="120"/>
        <w:ind w:firstLine="567"/>
        <w:jc w:val="both"/>
      </w:pPr>
      <w:r>
        <w:t>Hôm nay được sự cho phép của chủ trì Hội nghị, tôi rất vinh dự được trình bày báo cáo tham luận với nội dung “Vai trò của đại biểu HĐND phường trong hoạt động giám sát tại cơ sở”.</w:t>
      </w:r>
    </w:p>
    <w:p w:rsidR="001F6C95" w:rsidRDefault="001F6C95" w:rsidP="000E7E70">
      <w:pPr>
        <w:spacing w:after="120"/>
        <w:ind w:firstLine="567"/>
        <w:jc w:val="both"/>
      </w:pPr>
      <w:r>
        <w:t>Lời đâu tiên, cho phép tôi được gửi đến quý vị đại biểu và toàn thể Hội nghị lời chúc mạnh khỏe và thành đạt, chúc Hội nghị tổng kết công tác HĐND phường Trà Câu khóa I (nhiệm kỳ 2021 – 2026) thành công tốt đẹp.</w:t>
      </w:r>
    </w:p>
    <w:p w:rsidR="001F6C95" w:rsidRDefault="001F6C95" w:rsidP="000E7E70">
      <w:pPr>
        <w:spacing w:after="120"/>
        <w:ind w:firstLine="567"/>
        <w:jc w:val="both"/>
      </w:pPr>
      <w:r>
        <w:t>Kính thư</w:t>
      </w:r>
      <w:r w:rsidR="0026224E">
        <w:t>a</w:t>
      </w:r>
      <w:r>
        <w:t xml:space="preserve"> quý vị đại biểu!</w:t>
      </w:r>
    </w:p>
    <w:p w:rsidR="001F6C95" w:rsidRDefault="001F6C95" w:rsidP="000E7E70">
      <w:pPr>
        <w:spacing w:after="120"/>
        <w:ind w:firstLine="567"/>
        <w:jc w:val="both"/>
      </w:pPr>
      <w:r>
        <w:t>Thưa Hội nghị!</w:t>
      </w:r>
    </w:p>
    <w:p w:rsidR="001F6C95" w:rsidRDefault="00210DA8" w:rsidP="000E7E70">
      <w:pPr>
        <w:spacing w:after="120"/>
        <w:ind w:firstLine="567"/>
        <w:jc w:val="both"/>
      </w:pPr>
      <w:r>
        <w:t xml:space="preserve">Nhiệm </w:t>
      </w:r>
      <w:r w:rsidR="001F6C95">
        <w:t>kỳ 2021 – 2026 tôi được cơ quan</w:t>
      </w:r>
      <w:r>
        <w:t>, tổ chức</w:t>
      </w:r>
      <w:r w:rsidR="0053427E">
        <w:t>…</w:t>
      </w:r>
      <w:bookmarkStart w:id="0" w:name="_GoBack"/>
      <w:bookmarkEnd w:id="0"/>
      <w:r w:rsidR="001F6C95">
        <w:t xml:space="preserve"> giới thiệu ứng cử và được cử tri tín nhiệm bầu làm người đại biểu HĐND phường. Đây vừa là niềm vinh dự lớn lao, cũng vừa là trách nhiệm cao cả của bản thân</w:t>
      </w:r>
      <w:r>
        <w:t xml:space="preserve">. </w:t>
      </w:r>
      <w:r w:rsidR="00C42978">
        <w:t>Trong suốt nhiệm kỳ tôi luôn nổ lực phát huy tốt vai trò, chức năng, nhiệm vụ của mình, thường xuyên thể hiện gương mẫu trên các mặt công tác, sinh hoạt, học tập. Tôi nhận thức sâu sắc rằng</w:t>
      </w:r>
      <w:r w:rsidRPr="00210DA8">
        <w:t xml:space="preserve"> Hội đồng nhân dân phường là cơ quan quyền lực Nhà nước ở địa phương, đ</w:t>
      </w:r>
      <w:r w:rsidR="00A02AD5">
        <w:t xml:space="preserve">ại diện cho ý chí, nguyện vọng </w:t>
      </w:r>
      <w:r w:rsidRPr="00210DA8">
        <w:t>và quyền làm chủ của nhân dân</w:t>
      </w:r>
      <w:r>
        <w:t>,</w:t>
      </w:r>
      <w:r w:rsidR="00C42978">
        <w:t xml:space="preserve"> </w:t>
      </w:r>
      <w:r>
        <w:t xml:space="preserve">muốn </w:t>
      </w:r>
      <w:r w:rsidR="00C42978">
        <w:t>thực hiện tốt vai trò của một người đại biểu thì một trong những chức năng trọng tâm của HĐND là thực hiện hoạt động giám sát, trong đó đại biểu HĐND giữ vai trò chủ thể trực tiếp, quyết định chất lượng hiệu quả giám sát tại cơ sở, giám sát ở cơ sở không chỉ tập trung tại các kỳ họp mà còn phải thực hiện thường xuyên.</w:t>
      </w:r>
      <w:r w:rsidR="00E34E74">
        <w:t xml:space="preserve"> Xác định đại biểu HĐND phường là cầu nối giữa nhân dân và chính quyền, muốn thực hiện tốt công tác giám sát, một trong những yếu tố quan trọng trong hoạt động giám sát ở cơ sở là phải gần gủi với cử tri. Trong nhiệm kỳ tôi tích cực tham gia đầy đủ các hội nghị tiếp xúc cử tri, luôn sâu sát ở cơ sở, trực tiếp tiếp xúc với cử tri và nhân dân, lắng nghe ý kiến đề nghị phản ảnh của cử tri, đồng thời giám sát tổng hợp, sàng lọc ý kiến của cử tri để kiến nghị giám sát đúng trọng tâm, vì có những ý kiến đề nghị, phản ảnh rất thiết thực, chính đáng, nhưng cũng có những ý kiến đề nghị, phản ảnh của cử tri có lúc có nơi chưa phù hợp, bản thân tôi tuyên truyền giải thích theo khả năng của mình để cử tri chia sẻ.</w:t>
      </w:r>
    </w:p>
    <w:p w:rsidR="00440A95" w:rsidRDefault="00440A95" w:rsidP="000E7E70">
      <w:pPr>
        <w:spacing w:after="120"/>
        <w:ind w:firstLine="567"/>
        <w:jc w:val="both"/>
      </w:pPr>
      <w:r>
        <w:t>Tron</w:t>
      </w:r>
      <w:r w:rsidR="00A02AD5">
        <w:t>g thực hiện giám sát thường xuyê</w:t>
      </w:r>
      <w:r>
        <w:t>n, tôi luôn quan tâm và thực hiện giám sát việc tiếp công dân, giải quyết khiếu nại, tố cáo, giám sát việc thực hiện quy chế dân chủ ở cơ sở. Đặc biệt tô</w:t>
      </w:r>
      <w:r w:rsidR="00A02AD5">
        <w:t xml:space="preserve">i rất quan tâm và thường xuyên </w:t>
      </w:r>
      <w:r>
        <w:t xml:space="preserve">phối hợp theo dõi giám sát kết quả giải quyết và trả lời ý kiến kiến nghị của cử tri của các cấp có thẩm quyền, những vấn đề mà cử tri quan tâm, bức xúc có tác động trực tiếp đến đời sống sản </w:t>
      </w:r>
      <w:r>
        <w:lastRenderedPageBreak/>
        <w:t xml:space="preserve">xuất và sinh hoạt của người dân ở địa phương </w:t>
      </w:r>
      <w:r w:rsidR="00210DA8">
        <w:t xml:space="preserve">cụ thể </w:t>
      </w:r>
      <w:r>
        <w:t>như: Việc cấp giấy chứng nhận quyền sử dụng đất cho nhân dân sau dồn điền đổi thửa, về lĩnh vực đất đai, tài nguyên môi trường, hệ thống kênh mương nội đồng, hệ thống giao thông nông thôn, tình hình triển khai thực hiện các dự án, công trình đầu tư công tại địa phương, việc thực hiện chế độ chính sách, an sinh xã hội, về đảm bảo an ninh trật tự trên địa bàn…</w:t>
      </w:r>
    </w:p>
    <w:p w:rsidR="00440A95" w:rsidRDefault="00440A95" w:rsidP="000E7E70">
      <w:pPr>
        <w:spacing w:after="120"/>
        <w:ind w:firstLine="567"/>
        <w:jc w:val="both"/>
      </w:pPr>
      <w:r>
        <w:t xml:space="preserve">Qua theo dõi giám sát, rà soát, cơ bản những ý kiến đề nghị, phản ảnh của cử tri đã được các cấp có thẩm quyền trả lời thỏa đáng, </w:t>
      </w:r>
      <w:r w:rsidR="00A02AD5">
        <w:t xml:space="preserve">tuy nhiên cũng có những ý kiến </w:t>
      </w:r>
      <w:r>
        <w:t>trả lời chưa thỏa đáng, tôi tiếp tục</w:t>
      </w:r>
      <w:r w:rsidR="000F04D0">
        <w:t xml:space="preserve"> đề xuất kiến nghị bằng văn bản hoặc tại kỳ họp HĐND. Trong nhiệm kỳ có nhiều ý kiến bản thân đề xuất đã được cấp có thẩm quyền tập trung giải quyết và thực hiện, có kết quả thiết thực được cử tri quan tâm, đồng tình</w:t>
      </w:r>
      <w:r w:rsidR="0026224E">
        <w:t>.</w:t>
      </w:r>
    </w:p>
    <w:p w:rsidR="0026224E" w:rsidRDefault="0026224E" w:rsidP="000E7E70">
      <w:pPr>
        <w:spacing w:after="120"/>
        <w:ind w:firstLine="567"/>
        <w:jc w:val="both"/>
      </w:pPr>
      <w:r>
        <w:t>Kính thưa quý vị đại biểu!</w:t>
      </w:r>
    </w:p>
    <w:p w:rsidR="0026224E" w:rsidRDefault="0026224E" w:rsidP="000E7E70">
      <w:pPr>
        <w:spacing w:after="120"/>
        <w:ind w:firstLine="567"/>
        <w:jc w:val="both"/>
      </w:pPr>
      <w:r>
        <w:t>Thưa Hội nghị!</w:t>
      </w:r>
    </w:p>
    <w:p w:rsidR="0026224E" w:rsidRDefault="00210DA8" w:rsidP="000E7E70">
      <w:pPr>
        <w:spacing w:after="120"/>
        <w:ind w:firstLine="567"/>
        <w:jc w:val="both"/>
      </w:pPr>
      <w:r>
        <w:t xml:space="preserve">Một </w:t>
      </w:r>
      <w:r w:rsidR="0026224E">
        <w:t xml:space="preserve">yếu tố </w:t>
      </w:r>
      <w:r>
        <w:t xml:space="preserve">quan trọng </w:t>
      </w:r>
      <w:r w:rsidR="0026224E">
        <w:t>trong hoạt động giám sát mà tôi cũng hết sức quan tâm thực hiện, đó là việc xem xét, nghiên cứu các báo cáo, Nghị quyết trình tại kỳ họp, tham gia phát biểu ý kiến, thảo luận tại kỳ họp. Cùng với đó tôi thường xuyên theo dõi việc thực hiện Nghị quyết HĐND phường, tập trung vào các lĩnh vực: Phát triển kinh tế - xã hội, quản lý đất đai, trật tự đô thị, chính sách cho người có công</w:t>
      </w:r>
      <w:r w:rsidR="0061253C">
        <w:t>, an sinh xã hội, công tác cải cách hành chính, giải quyết thủ tục cho nhân dân. Trên cơ sở đó kịp thời phát hiện những tồn tại hạn chế, chậm triển khai thực hiện, hoặc thực hiện chưa đúng tinh thần Nghị quyết để kiến nghị điều chỉnh, góp phần tạo sự chuyển biến tích cực trong nhiệm vụ phát triển kinh tế - xã hội tại địa phương.</w:t>
      </w:r>
      <w:r w:rsidR="00E42E98">
        <w:t xml:space="preserve"> Qua hoạt động giám sát việc thực hiện Nghị quyết HĐND bản thân đã kịp thời tổng hợp và thông tin, báo cáo với cử tri, đồng thời tuyên truyền, giải thích, vận động cử tri phối hợp thực hiện, góp phần cùng chính quyền tổ chức thực hiện đạt và vượt các chỉ tiêu về phát triển kinh tế - xã hội, giữ vững quốc phòng an ninh theo tinh thần Nghị quyết của HĐND phường đề ra.</w:t>
      </w:r>
    </w:p>
    <w:p w:rsidR="00E42E98" w:rsidRDefault="00E42E98" w:rsidP="000E7E70">
      <w:pPr>
        <w:spacing w:after="120"/>
        <w:ind w:firstLine="567"/>
        <w:jc w:val="both"/>
      </w:pPr>
      <w:r>
        <w:t>Bên cạnh đó, trong nhiệm kỳ bản thân tôi còn phối hợp tham gia trên 20 cuộc giám sát theo chương trình giám sát của Thường trực HĐND phường, các Ban HĐND phường, với nội dung tập trung vào các vấn đề mà cử tri và đại biểu HĐND quan tâm, có ảnh hưởng trực tiếp đến đời sống của người dân.</w:t>
      </w:r>
      <w:r w:rsidR="00CB4E71">
        <w:t xml:space="preserve"> Qua đó tiếp tục giám sát các cơ quan, tổ chức giải quyết tốt các kiến nghị sau giám sát, nhờ đó mà trong thời gian qua, hoạt động giám sát chuyên đề đã đem lại hiệu quả cao và có ý nghĩa quan trọng, góp phần khắc phục được những mặt tiêu cực, đáp ứng yêu cầu nguyện vọng của nhân dân.</w:t>
      </w:r>
    </w:p>
    <w:p w:rsidR="004936FC" w:rsidRDefault="004936FC" w:rsidP="000E7E70">
      <w:pPr>
        <w:spacing w:after="120"/>
        <w:ind w:firstLine="567"/>
        <w:jc w:val="both"/>
      </w:pPr>
      <w:r>
        <w:t>Kính thưa quý vị đại biểu!</w:t>
      </w:r>
    </w:p>
    <w:p w:rsidR="004936FC" w:rsidRDefault="004936FC" w:rsidP="000E7E70">
      <w:pPr>
        <w:spacing w:after="120"/>
        <w:ind w:firstLine="567"/>
        <w:jc w:val="both"/>
      </w:pPr>
      <w:r>
        <w:t>Thưa Hội nghị!</w:t>
      </w:r>
    </w:p>
    <w:p w:rsidR="004936FC" w:rsidRDefault="004936FC" w:rsidP="000E7E70">
      <w:pPr>
        <w:spacing w:after="120"/>
        <w:ind w:firstLine="567"/>
        <w:jc w:val="both"/>
      </w:pPr>
      <w:r>
        <w:t xml:space="preserve">Nhiệm kỳ 2021 – 2026 bản thân đã nêu cao tinh thần trách nhiệm của đại biểu trong tham gia thực hiện hoạt động giám sát tại cơ sở, sự chủ động, luôn gần dân, sát cơ sở của bản thân đại biểu HĐND đã có những chuyển biến tích cực trong giải quyết ý kiến kiến nghị của cử tri, góp phần trong thực hiện có hiệu quả thực hiện </w:t>
      </w:r>
      <w:r>
        <w:lastRenderedPageBreak/>
        <w:t>nhiệm vụ chính trị tại địa phương, đem lại lòng tin của cử tri và nhân dân đối với chính quyền.</w:t>
      </w:r>
    </w:p>
    <w:p w:rsidR="004936FC" w:rsidRDefault="004936FC" w:rsidP="000E7E70">
      <w:pPr>
        <w:spacing w:after="120"/>
        <w:ind w:firstLine="567"/>
        <w:jc w:val="both"/>
      </w:pPr>
      <w:r>
        <w:t>Tuy nhiên, bên cạnh những kết quả đạt được, bản thân cũng còn những hạn chế, khó khăn trong thực hiện nhiệm vụ như sau:</w:t>
      </w:r>
    </w:p>
    <w:p w:rsidR="004936FC" w:rsidRDefault="004936FC" w:rsidP="000E7E70">
      <w:pPr>
        <w:spacing w:after="120"/>
        <w:ind w:firstLine="567"/>
        <w:jc w:val="both"/>
      </w:pPr>
      <w:r>
        <w:t>Trong nhiệm kỳ, bản thân là đại biểu kiêm nhiệm nên đôi lúc đôi nơi cũng chưa dành nhiều thời gian cho hoạt động giám sát, công tác phối hợp còn hạn chế, chưa đồng đều, việc theo dõi sau giám sát có lúc chưa thường xuyên.</w:t>
      </w:r>
    </w:p>
    <w:p w:rsidR="00E66094" w:rsidRDefault="00E66094" w:rsidP="000E7E70">
      <w:pPr>
        <w:spacing w:after="120"/>
        <w:ind w:firstLine="567"/>
        <w:jc w:val="both"/>
      </w:pPr>
      <w:r>
        <w:t>Qua kết quả hoạt động thực tiễn nêu trên và những hạn chế khó khăn trong thực hiện hoạt động giám sát tại cơ sở, tôi rút ra được những kinh nghiệm, phát huy vai trò của đại biểu HĐND phường trong hoạt động giám sát thời gian tới, đó là:</w:t>
      </w:r>
    </w:p>
    <w:p w:rsidR="00E66094" w:rsidRDefault="00E66094" w:rsidP="000E7E70">
      <w:pPr>
        <w:spacing w:after="120"/>
        <w:ind w:firstLine="567"/>
        <w:jc w:val="both"/>
      </w:pPr>
      <w:r>
        <w:t>- Luôn nâng cao nhận thức, trách nhiệm của người đại biểu HĐND, phát huy vai trò, bản lĩnh, trách nhiệm trước cử tri, gần gủi lắng nghe ý kiến của cử tri, xác định rõ giám sát là nhiệm vụ thường xuyên, liên tục của đại biểu.</w:t>
      </w:r>
    </w:p>
    <w:p w:rsidR="00E66094" w:rsidRDefault="00E66094" w:rsidP="000E7E70">
      <w:pPr>
        <w:spacing w:after="120"/>
        <w:ind w:firstLine="567"/>
        <w:jc w:val="both"/>
      </w:pPr>
      <w:r>
        <w:t>- Thường xuyên tham gia đầy đủ các lớp tập huấn về nâng cao kiến thức kỹ năng giám sát của đại biểu. Tăng cường nghiên cứu các văn bản Luật, các Nghị quyết của HĐND; mạnh dạn, tự tin trong thảo luận, phát biểu tại kỳ họp và trong tiếp xúc cử tri, rèn luyện kỹ năng đặt câu hỏi chất vấn, kiện nghị.</w:t>
      </w:r>
    </w:p>
    <w:p w:rsidR="00E66094" w:rsidRDefault="00E66094" w:rsidP="000E7E70">
      <w:pPr>
        <w:spacing w:after="120"/>
        <w:ind w:firstLine="567"/>
        <w:jc w:val="both"/>
      </w:pPr>
      <w:r>
        <w:t>- Gắn nội dung giám sát với tiếp xúc cử tri</w:t>
      </w:r>
      <w:r w:rsidR="00415C64">
        <w:t>, nội dung giám sát liên quan đến các vấn đề sát với đời sống của cử tri</w:t>
      </w:r>
      <w:r w:rsidR="006B25E9">
        <w:t xml:space="preserve"> và nhân dân, được cử tri và nhân dân quan tâm</w:t>
      </w:r>
      <w:r w:rsidR="00415C64">
        <w:t>, theo dõi sâu sát đến cùng các kiến nghị sau giám sát</w:t>
      </w:r>
      <w:r w:rsidR="006B25E9">
        <w:t>.</w:t>
      </w:r>
    </w:p>
    <w:p w:rsidR="006B25E9" w:rsidRDefault="006B25E9" w:rsidP="000E7E70">
      <w:pPr>
        <w:spacing w:after="120"/>
        <w:ind w:firstLine="567"/>
        <w:jc w:val="both"/>
      </w:pPr>
      <w:r>
        <w:t>- Phối hợp chặt chẽ giữa đại biểu HĐND phường với Thường trực HĐND, UBND phường, Ủy ban MTTQVN phường đem lại kết quả giám sát đạt hiệu quả cao. Đồng thời luôn phát huy vai trò giám sát của nhân dân.</w:t>
      </w:r>
    </w:p>
    <w:p w:rsidR="006341D7" w:rsidRDefault="006341D7" w:rsidP="000E7E70">
      <w:pPr>
        <w:spacing w:after="120"/>
        <w:ind w:firstLine="567"/>
        <w:jc w:val="both"/>
      </w:pPr>
      <w:r>
        <w:t>Kính thưa quý vị đại biểu!</w:t>
      </w:r>
    </w:p>
    <w:p w:rsidR="006341D7" w:rsidRDefault="006341D7" w:rsidP="000E7E70">
      <w:pPr>
        <w:spacing w:after="120"/>
        <w:ind w:firstLine="567"/>
        <w:jc w:val="both"/>
      </w:pPr>
      <w:r>
        <w:t>Thưa Hội nghị!</w:t>
      </w:r>
    </w:p>
    <w:p w:rsidR="006341D7" w:rsidRDefault="006341D7" w:rsidP="000E7E70">
      <w:pPr>
        <w:spacing w:after="120"/>
        <w:ind w:firstLine="567"/>
        <w:jc w:val="both"/>
      </w:pPr>
      <w:r>
        <w:t>Hoạt động giám sát là một trong những hoạt động trọng tâm của HĐND. Do vậy hiệu quả hoạt động giám sát của HĐND phường phụ thuộc rất lớn vào vai trò trách nhiệm và năng lực của từng đại biểu. Tại Hội nghị tổng kết công tác HĐND phường Trà Câu khóa I (nhiệm kỳ 2021 – 2026) hôm nay, tôi tin tưởng và mong muốn rằng trong thời gian tới, đặc biệt là nhiệm kỳ HĐND phường Trà Câu khóa II (Nhiệm kỳ 2026 – 2031), đội ngũ đại biểu HĐND phường tiếp tục phát huy tinh thần trách nhiệm, góp phần xây dựng chính quyền</w:t>
      </w:r>
      <w:r w:rsidR="00881F2B">
        <w:t xml:space="preserve"> phường Trà Câu vững mạnh, hoạt động hiệu lực, hiệu quả, đáp ứng sự tin tưởng của cử tri và nhân dân.</w:t>
      </w:r>
    </w:p>
    <w:p w:rsidR="00B30869" w:rsidRDefault="00B30869" w:rsidP="000E7E70">
      <w:pPr>
        <w:spacing w:after="120"/>
        <w:ind w:firstLine="567"/>
        <w:jc w:val="both"/>
      </w:pPr>
      <w:r>
        <w:t>Cuối cùng, một lần nữa tôi xin kính chúc các đồng chí lãnh đạo, quý vị đại biểu và toàn thể Hội nghị luôn mạnh khỏe, hạnh phúc và thành công.</w:t>
      </w:r>
    </w:p>
    <w:p w:rsidR="00B30869" w:rsidRDefault="00B30869" w:rsidP="000E7E70">
      <w:pPr>
        <w:spacing w:after="120"/>
        <w:ind w:firstLine="567"/>
        <w:jc w:val="both"/>
      </w:pPr>
      <w:r>
        <w:t>Xin trân trọng cảm ơn.</w:t>
      </w:r>
    </w:p>
    <w:p w:rsidR="001F6C95" w:rsidRDefault="001F6C95"/>
    <w:sectPr w:rsidR="001F6C95" w:rsidSect="0048430E">
      <w:pgSz w:w="11907" w:h="16840" w:code="9"/>
      <w:pgMar w:top="1138" w:right="1138" w:bottom="1138" w:left="141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C95"/>
    <w:rsid w:val="00067951"/>
    <w:rsid w:val="000E7E70"/>
    <w:rsid w:val="000F04D0"/>
    <w:rsid w:val="001F6C95"/>
    <w:rsid w:val="00210DA8"/>
    <w:rsid w:val="0026224E"/>
    <w:rsid w:val="00306E5D"/>
    <w:rsid w:val="00415C64"/>
    <w:rsid w:val="00440A95"/>
    <w:rsid w:val="0048430E"/>
    <w:rsid w:val="004936FC"/>
    <w:rsid w:val="0053427E"/>
    <w:rsid w:val="0061253C"/>
    <w:rsid w:val="006341D7"/>
    <w:rsid w:val="006B25E9"/>
    <w:rsid w:val="006B6D80"/>
    <w:rsid w:val="00881F2B"/>
    <w:rsid w:val="00A02AD5"/>
    <w:rsid w:val="00B240D3"/>
    <w:rsid w:val="00B30869"/>
    <w:rsid w:val="00BD40BE"/>
    <w:rsid w:val="00C42978"/>
    <w:rsid w:val="00CB4E71"/>
    <w:rsid w:val="00E25EDD"/>
    <w:rsid w:val="00E34E74"/>
    <w:rsid w:val="00E42E98"/>
    <w:rsid w:val="00E66094"/>
    <w:rsid w:val="00F00718"/>
    <w:rsid w:val="00F40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91D12"/>
  <w15:docId w15:val="{16B25A50-D5E2-4AAF-A88F-89CFCA68C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DP_Computer</dc:creator>
  <cp:lastModifiedBy>VAN - VP</cp:lastModifiedBy>
  <cp:revision>3</cp:revision>
  <dcterms:created xsi:type="dcterms:W3CDTF">2026-02-26T02:07:00Z</dcterms:created>
  <dcterms:modified xsi:type="dcterms:W3CDTF">2026-03-02T01:15:00Z</dcterms:modified>
</cp:coreProperties>
</file>